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mc:Ignorable="w14 w15 w16se w16cid w16 w16cex w16sdtdh w16du wp14">
  <w:body>
    <w:p w:rsidR="008D6755" w:rsidRDefault="00745F93" w14:paraId="7FE078D7" w14:textId="4FBF8BCF" w14:noSpellErr="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88C90A" wp14:editId="30EC8DCB">
                <wp:simplePos x="0" y="0"/>
                <wp:positionH relativeFrom="column">
                  <wp:posOffset>-167640</wp:posOffset>
                </wp:positionH>
                <wp:positionV relativeFrom="paragraph">
                  <wp:posOffset>121920</wp:posOffset>
                </wp:positionV>
                <wp:extent cx="2537460" cy="1661160"/>
                <wp:effectExtent l="0" t="0" r="1524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460" cy="166116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17A1" w:rsidP="001D3781" w:rsidRDefault="00FF1CB4" w14:paraId="46156D41" w14:textId="2FC0594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3212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R.E</w:t>
                            </w:r>
                            <w:r w:rsidRPr="00432128" w:rsidR="008C17A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Pr="00482FB8" w:rsidR="0045744D" w:rsidP="001D3781" w:rsidRDefault="00482FB8" w14:paraId="679780FB" w14:textId="4D25325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482FB8" w:rsidR="0045744D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Exploring what it means to be a friend of Jesus</w:t>
                            </w:r>
                          </w:p>
                          <w:p w:rsidRPr="00482FB8" w:rsidR="0045744D" w:rsidP="001D3781" w:rsidRDefault="0045744D" w14:paraId="0E52BB21" w14:textId="1BE37E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482FB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2FB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482FB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Focus on </w:t>
                            </w:r>
                            <w:proofErr w:type="spellStart"/>
                            <w:r w:rsidRPr="00482FB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Sts</w:t>
                            </w:r>
                            <w:proofErr w:type="spellEnd"/>
                            <w:r w:rsidRPr="00482FB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Peter and Paul</w:t>
                            </w:r>
                          </w:p>
                          <w:p w:rsidR="0045744D" w:rsidP="001D3781" w:rsidRDefault="00482FB8" w14:paraId="5B1C3198" w14:textId="6097325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- exploring the traditions of local</w:t>
                            </w:r>
                            <w:r w:rsidRPr="00482FB8" w:rsidR="0045744D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faith communities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Shavout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, Eid-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ul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-Adha)</w:t>
                            </w:r>
                          </w:p>
                          <w:p w:rsidR="00482FB8" w:rsidP="001D3781" w:rsidRDefault="00482FB8" w14:paraId="793F9DE5" w14:textId="7777777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Pr="0045744D" w:rsidR="0045744D" w:rsidP="001D3781" w:rsidRDefault="0045744D" w14:paraId="258CAFD3" w14:textId="5E5CA2F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School value for this half term – be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bold</w:t>
                            </w:r>
                            <w:proofErr w:type="gramEnd"/>
                          </w:p>
                          <w:p w:rsidRPr="00F35659" w:rsidR="00F35659" w:rsidP="001D3781" w:rsidRDefault="00F35659" w14:paraId="6A143FE5" w14:textId="7777777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Pr="00BF5FBD" w:rsidR="005037DD" w:rsidP="001D3781" w:rsidRDefault="005037DD" w14:paraId="047BF0F6" w14:textId="7777777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188C90A">
                <v:stroke joinstyle="miter"/>
                <v:path gradientshapeok="t" o:connecttype="rect"/>
              </v:shapetype>
              <v:shape id="Text Box 9" style="position:absolute;margin-left:-13.2pt;margin-top:9.6pt;width:199.8pt;height:13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cc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">
                <v:textbox>
                  <w:txbxContent>
                    <w:p w:rsidR="008C17A1" w:rsidP="001D3781" w:rsidRDefault="00FF1CB4" w14:paraId="46156D41" w14:textId="2FC0594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32128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R.E</w:t>
                      </w:r>
                      <w:r w:rsidRPr="00432128" w:rsidR="008C17A1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Pr="00482FB8" w:rsidR="0045744D" w:rsidP="001D3781" w:rsidRDefault="00482FB8" w14:paraId="679780FB" w14:textId="4D253256">
                      <w:pPr>
                        <w:spacing w:after="0"/>
                        <w:jc w:val="center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- </w:t>
                      </w:r>
                      <w:r w:rsidRPr="00482FB8" w:rsidR="0045744D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Exploring what it means to be a friend of Jesus</w:t>
                      </w:r>
                    </w:p>
                    <w:p w:rsidRPr="00482FB8" w:rsidR="0045744D" w:rsidP="001D3781" w:rsidRDefault="0045744D" w14:paraId="0E52BB21" w14:textId="1BE37ED0">
                      <w:pPr>
                        <w:spacing w:after="0"/>
                        <w:jc w:val="center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482FB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82FB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- </w:t>
                      </w:r>
                      <w:r w:rsidRPr="00482FB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Focus on </w:t>
                      </w:r>
                      <w:proofErr w:type="spellStart"/>
                      <w:r w:rsidRPr="00482FB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Sts</w:t>
                      </w:r>
                      <w:proofErr w:type="spellEnd"/>
                      <w:r w:rsidRPr="00482FB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Peter and Paul</w:t>
                      </w:r>
                    </w:p>
                    <w:p w:rsidR="0045744D" w:rsidP="001D3781" w:rsidRDefault="00482FB8" w14:paraId="5B1C3198" w14:textId="60973250">
                      <w:pPr>
                        <w:spacing w:after="0"/>
                        <w:jc w:val="center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- exploring the traditions of local</w:t>
                      </w:r>
                      <w:r w:rsidRPr="00482FB8" w:rsidR="0045744D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faith communities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Shavout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, Eid-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ul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-Adha)</w:t>
                      </w:r>
                    </w:p>
                    <w:p w:rsidR="00482FB8" w:rsidP="001D3781" w:rsidRDefault="00482FB8" w14:paraId="793F9DE5" w14:textId="77777777">
                      <w:pPr>
                        <w:spacing w:after="0"/>
                        <w:jc w:val="center"/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</w:p>
                    <w:p w:rsidRPr="0045744D" w:rsidR="0045744D" w:rsidP="001D3781" w:rsidRDefault="0045744D" w14:paraId="258CAFD3" w14:textId="5E5CA2F3">
                      <w:pPr>
                        <w:spacing w:after="0"/>
                        <w:jc w:val="center"/>
                        <w:rPr>
                          <w:rFonts w:ascii="Comic Sans MS" w:hAnsi="Comic Sans MS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School value for this half term – be </w:t>
                      </w:r>
                      <w:proofErr w:type="gramStart"/>
                      <w:r>
                        <w:rPr>
                          <w:rFonts w:ascii="Comic Sans MS" w:hAnsi="Comic Sans MS"/>
                          <w:bCs/>
                          <w:i/>
                          <w:iCs/>
                          <w:sz w:val="18"/>
                          <w:szCs w:val="18"/>
                        </w:rPr>
                        <w:t>bold</w:t>
                      </w:r>
                      <w:proofErr w:type="gramEnd"/>
                    </w:p>
                    <w:p w:rsidRPr="00F35659" w:rsidR="00F35659" w:rsidP="001D3781" w:rsidRDefault="00F35659" w14:paraId="6A143FE5" w14:textId="77777777">
                      <w:pPr>
                        <w:spacing w:after="0"/>
                        <w:jc w:val="center"/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</w:p>
                    <w:p w:rsidRPr="00BF5FBD" w:rsidR="005037DD" w:rsidP="001D3781" w:rsidRDefault="005037DD" w14:paraId="047BF0F6" w14:textId="77777777">
                      <w:pPr>
                        <w:spacing w:after="0"/>
                        <w:jc w:val="center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66432" behindDoc="0" locked="0" layoutInCell="1" allowOverlap="1" wp14:anchorId="19530E40" wp14:editId="31BECA7C">
                <wp:simplePos xmlns:wp="http://schemas.openxmlformats.org/drawingml/2006/wordprocessingDrawing" x="0" y="0"/>
                <wp:positionH xmlns:wp="http://schemas.openxmlformats.org/drawingml/2006/wordprocessingDrawing" relativeFrom="margin">
                  <wp:posOffset>2438400</wp:posOffset>
                </wp:positionH>
                <wp:positionV xmlns:wp="http://schemas.openxmlformats.org/drawingml/2006/wordprocessingDrawing" relativeFrom="paragraph">
                  <wp:posOffset>114300</wp:posOffset>
                </wp:positionV>
                <wp:extent cx="3474720" cy="1676400"/>
                <wp:effectExtent l="0" t="0" r="11430" b="19050"/>
                <wp:wrapNone xmlns:wp="http://schemas.openxmlformats.org/drawingml/2006/wordprocessingDrawing"/>
                <wp:docPr xmlns:wp="http://schemas.openxmlformats.org/drawingml/2006/wordprocessingDrawing" id="8" name="Text Box 8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474720" cy="16764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77C82" w:rsidP="00977C82" w:rsidRDefault="00977C82">
                            <w:pPr>
                              <w:spacing w:line="25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kern w:val="0"/>
                                <w:sz w:val="20"/>
                                <w:szCs w:val="20"/>
                                <w:lang w:val="en-US"/>
                                <w14:ligatures xmlns:w14="http://schemas.microsoft.com/office/word/2010/wordml"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Personal, Social and Emotional Development/HRSE</w:t>
                            </w:r>
                          </w:p>
                          <w:p w:rsidR="00977C82" w:rsidP="00977C82" w:rsidRDefault="00977C82">
                            <w:pPr>
                              <w:spacing w:line="256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- ‘My Happy Mind’ continued;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appreciate, relate and engage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977C82" w:rsidP="00977C82" w:rsidRDefault="00977C82">
                            <w:pPr>
                              <w:spacing w:line="256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- recognise and demonstrate independence, resilience and perseverance in the face of challenge; (link to Sports heroes)</w:t>
                            </w:r>
                          </w:p>
                          <w:p w:rsidR="00977C82" w:rsidP="00977C82" w:rsidRDefault="00977C82">
                            <w:pPr>
                              <w:spacing w:line="256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- explore the 3 key Olympic values; excellence, respect friendship</w:t>
                            </w:r>
                          </w:p>
                          <w:p w:rsidR="00977C82" w:rsidP="00977C82" w:rsidRDefault="00977C82">
                            <w:pPr>
                              <w:spacing w:line="256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- understand the importance of healthy food choices</w:t>
                            </w:r>
                          </w:p>
                          <w:p w:rsidR="00977C82" w:rsidP="00977C82" w:rsidRDefault="00977C82">
                            <w:pPr>
                              <w:spacing w:line="256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- moving on/transition</w:t>
                            </w:r>
                          </w:p>
                          <w:p w:rsidR="00977C82" w:rsidP="00977C82" w:rsidRDefault="00977C82">
                            <w:pPr>
                              <w:spacing w:line="25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en-US"/>
                              </w:rPr>
                              <w:t> </w:t>
                            </w:r>
                          </w:p>
                          <w:p w:rsidR="00977C82" w:rsidP="00977C82" w:rsidRDefault="00977C82">
                            <w:pPr>
                              <w:spacing w:line="25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</w:p>
                          <w:p w:rsidR="00977C82" w:rsidP="00977C82" w:rsidRDefault="00977C82">
                            <w:pPr>
                              <w:spacing w:line="256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</w:p>
                          <w:p w:rsidR="00977C82" w:rsidP="00977C82" w:rsidRDefault="00977C82">
                            <w:pPr>
                              <w:spacing w:line="256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 </w:t>
                            </w:r>
                          </w:p>
                          <w:p w:rsidR="00977C82" w:rsidP="00977C82" w:rsidRDefault="00977C82">
                            <w:pPr>
                              <w:spacing w:line="256" w:lineRule="auto"/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</w:p>
                          <w:p w:rsidR="00977C82" w:rsidP="00977C82" w:rsidRDefault="00977C82">
                            <w:pPr>
                              <w:spacing w:line="256" w:lineRule="auto"/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 </w:t>
                            </w:r>
                          </w:p>
                          <w:p w:rsidR="00977C82" w:rsidP="00977C82" w:rsidRDefault="00977C82">
                            <w:pPr>
                              <w:spacing w:line="256" w:lineRule="auto"/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’</w:t>
                            </w:r>
                          </w:p>
                          <w:p w:rsidR="00977C82" w:rsidP="00977C82" w:rsidRDefault="00977C82">
                            <w:pPr>
                              <w:spacing w:line="256" w:lineRule="auto"/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>0</wp14:pctWidth>
                </wp14:sizeRelH>
                <wp14:sizeRelV xmlns:wp14="http://schemas.microsoft.com/office/word/2010/wordprocessingDrawing" relativeFrom="margin">
                  <wp14:pctHeight>0</wp14:pctHeight>
                </wp14:sizeRelV>
              </wp:anchor>
            </w:drawing>
          </mc:Choice>
          <mc:Fallback/>
        </mc:AlternateContent>
      </w:r>
      <w:r w:rsidR="004574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58443" wp14:editId="110DAC4B">
                <wp:simplePos x="0" y="0"/>
                <wp:positionH relativeFrom="column">
                  <wp:posOffset>5989320</wp:posOffset>
                </wp:positionH>
                <wp:positionV relativeFrom="paragraph">
                  <wp:posOffset>106680</wp:posOffset>
                </wp:positionV>
                <wp:extent cx="3718560" cy="16840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0" cy="16840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1CB4" w:rsidP="001D3781" w:rsidRDefault="00FF1CB4" w14:paraId="0B8F8206" w14:textId="654AC59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1D378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Physical Development</w:t>
                            </w:r>
                          </w:p>
                          <w:p w:rsidR="00AC7734" w:rsidP="00AC7734" w:rsidRDefault="00AC7734" w14:paraId="008A2718" w14:textId="4CC247E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AC7734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Secure fundamental movement skills</w:t>
                            </w:r>
                          </w:p>
                          <w:p w:rsidR="00AC7734" w:rsidP="00AC7734" w:rsidRDefault="00AC7734" w14:paraId="010F5291" w14:textId="424E223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45744D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further </w:t>
                            </w:r>
                            <w:r w:rsidR="00AC2E1E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develop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throwing and catching skills</w:t>
                            </w:r>
                          </w:p>
                          <w:p w:rsidR="00AC7734" w:rsidP="00AC7734" w:rsidRDefault="00AC7734" w14:paraId="43FDF099" w14:textId="1F5CEE2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- introduction to athletics; track and field events</w:t>
                            </w:r>
                          </w:p>
                          <w:p w:rsidR="00AC7734" w:rsidP="00AC7734" w:rsidRDefault="00AC7734" w14:paraId="265D1F78" w14:textId="2E7BBD1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- continued development of fine motor/mark making skills</w:t>
                            </w:r>
                            <w:r w:rsidR="00AC2E1E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; secure </w:t>
                            </w:r>
                            <w:r w:rsidR="0045744D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effective/tripod </w:t>
                            </w:r>
                            <w:r w:rsidR="00AC2E1E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pencil grip, </w:t>
                            </w:r>
                            <w:r w:rsidR="0045744D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accurate</w:t>
                            </w:r>
                            <w:r w:rsidR="00AC2E1E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letter formation and orientation </w:t>
                            </w:r>
                          </w:p>
                          <w:p w:rsidRPr="00AC7734" w:rsidR="00AC2E1E" w:rsidP="00AC7734" w:rsidRDefault="00AC2E1E" w14:paraId="3199A378" w14:textId="2D15796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- use </w:t>
                            </w:r>
                            <w:r w:rsidR="00482FB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art and craft tools including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scissors,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paintbrushes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and cutlery </w:t>
                            </w:r>
                            <w:r w:rsidR="0045744D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(food prep)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correctly</w:t>
                            </w:r>
                            <w:r w:rsidR="00482FB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and with control</w:t>
                            </w:r>
                          </w:p>
                          <w:p w:rsidRPr="00AC7734" w:rsidR="00AC7734" w:rsidP="0045744D" w:rsidRDefault="00AC7734" w14:paraId="44E24590" w14:textId="77777777">
                            <w:pPr>
                              <w:pStyle w:val="ListParagraph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style="position:absolute;margin-left:471.6pt;margin-top:8.4pt;width:292.8pt;height:1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#ffc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" w14:anchorId="0F858443">
                <v:textbox>
                  <w:txbxContent>
                    <w:p w:rsidR="00FF1CB4" w:rsidP="001D3781" w:rsidRDefault="00FF1CB4" w14:paraId="0B8F8206" w14:textId="654AC59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1D3781">
                        <w:rPr>
                          <w:rFonts w:ascii="Comic Sans MS" w:hAnsi="Comic Sans MS"/>
                          <w:b/>
                          <w:u w:val="single"/>
                        </w:rPr>
                        <w:t>Physical Development</w:t>
                      </w:r>
                    </w:p>
                    <w:p w:rsidR="00AC7734" w:rsidP="00AC7734" w:rsidRDefault="00AC7734" w14:paraId="008A2718" w14:textId="4CC247EF">
                      <w:pPr>
                        <w:spacing w:after="0"/>
                        <w:jc w:val="center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AC7734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Secure fundamental movement skills</w:t>
                      </w:r>
                    </w:p>
                    <w:p w:rsidR="00AC7734" w:rsidP="00AC7734" w:rsidRDefault="00AC7734" w14:paraId="010F5291" w14:textId="424E2235">
                      <w:pPr>
                        <w:spacing w:after="0"/>
                        <w:jc w:val="center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="0045744D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further </w:t>
                      </w:r>
                      <w:r w:rsidR="00AC2E1E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develop 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throwing and catching skills</w:t>
                      </w:r>
                    </w:p>
                    <w:p w:rsidR="00AC7734" w:rsidP="00AC7734" w:rsidRDefault="00AC7734" w14:paraId="43FDF099" w14:textId="1F5CEE2C">
                      <w:pPr>
                        <w:spacing w:after="0"/>
                        <w:jc w:val="center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- introduction to athletics; track and field events</w:t>
                      </w:r>
                    </w:p>
                    <w:p w:rsidR="00AC7734" w:rsidP="00AC7734" w:rsidRDefault="00AC7734" w14:paraId="265D1F78" w14:textId="2E7BBD14">
                      <w:pPr>
                        <w:spacing w:after="0"/>
                        <w:jc w:val="center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- continued development of fine motor/mark making skills</w:t>
                      </w:r>
                      <w:r w:rsidR="00AC2E1E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; secure </w:t>
                      </w:r>
                      <w:r w:rsidR="0045744D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effective/tripod </w:t>
                      </w:r>
                      <w:r w:rsidR="00AC2E1E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pencil grip, </w:t>
                      </w:r>
                      <w:r w:rsidR="0045744D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accurate</w:t>
                      </w:r>
                      <w:r w:rsidR="00AC2E1E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letter formation and orientation </w:t>
                      </w:r>
                    </w:p>
                    <w:p w:rsidRPr="00AC7734" w:rsidR="00AC2E1E" w:rsidP="00AC7734" w:rsidRDefault="00AC2E1E" w14:paraId="3199A378" w14:textId="2D15796B">
                      <w:pPr>
                        <w:spacing w:after="0"/>
                        <w:jc w:val="center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- use </w:t>
                      </w:r>
                      <w:r w:rsidR="00482FB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art and craft tools including 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scissors, </w:t>
                      </w:r>
                      <w:proofErr w:type="gramStart"/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paintbrushes</w:t>
                      </w:r>
                      <w:proofErr w:type="gramEnd"/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and cutlery </w:t>
                      </w:r>
                      <w:r w:rsidR="0045744D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(food prep) 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correctly</w:t>
                      </w:r>
                      <w:r w:rsidR="00482FB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and with control</w:t>
                      </w:r>
                    </w:p>
                    <w:p w:rsidRPr="00AC7734" w:rsidR="00AC7734" w:rsidP="0045744D" w:rsidRDefault="00AC7734" w14:paraId="44E24590" w14:textId="77777777">
                      <w:pPr>
                        <w:pStyle w:val="ListParagraph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37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07E4A5" wp14:editId="26DC7CE2">
                <wp:simplePos x="0" y="0"/>
                <wp:positionH relativeFrom="column">
                  <wp:posOffset>3533775</wp:posOffset>
                </wp:positionH>
                <wp:positionV relativeFrom="paragraph">
                  <wp:posOffset>1906905</wp:posOffset>
                </wp:positionV>
                <wp:extent cx="1971675" cy="15906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566391" w:rsidR="001D3781" w:rsidP="001D3781" w:rsidRDefault="001D3781" w14:paraId="01557900" w14:textId="261670E2">
                            <w:pPr>
                              <w:spacing w:after="0"/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36"/>
                                <w:szCs w:val="36"/>
                              </w:rPr>
                              <w:t>Wrens YR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style="position:absolute;margin-left:278.25pt;margin-top:150.15pt;width:155.25pt;height:1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" w14:anchorId="0F07E4A5">
                <v:textbox>
                  <w:txbxContent>
                    <w:p w:rsidRPr="00566391" w:rsidR="001D3781" w:rsidP="001D3781" w:rsidRDefault="001D3781" w14:paraId="01557900" w14:textId="261670E2">
                      <w:pPr>
                        <w:spacing w:after="0"/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</w:rPr>
                      </w:pPr>
                      <w:r>
                        <w:rPr>
                          <w:rFonts w:ascii="Eras Bold ITC" w:hAnsi="Eras Bold ITC"/>
                          <w:sz w:val="36"/>
                          <w:szCs w:val="36"/>
                        </w:rPr>
                        <w:t>Wrens YR</w:t>
                      </w:r>
                    </w:p>
                  </w:txbxContent>
                </v:textbox>
              </v:shape>
            </w:pict>
          </mc:Fallback>
        </mc:AlternateContent>
      </w:r>
    </w:p>
    <w:p w:rsidRPr="00816B17" w:rsidR="00816B17" w:rsidP="00816B17" w:rsidRDefault="00816B17" w14:paraId="1F590895" w14:textId="46CCA303"/>
    <w:p w:rsidRPr="00816B17" w:rsidR="00816B17" w:rsidP="00816B17" w:rsidRDefault="00816B17" w14:paraId="33968B59" w14:textId="316CA655"/>
    <w:p w:rsidRPr="00816B17" w:rsidR="00816B17" w:rsidP="00816B17" w:rsidRDefault="00816B17" w14:paraId="3035CBEB" w14:textId="1ADCC353"/>
    <w:p w:rsidRPr="00816B17" w:rsidR="00816B17" w:rsidP="00816B17" w:rsidRDefault="00816B17" w14:paraId="223E0F89" w14:textId="41E6C014"/>
    <w:p w:rsidRPr="00816B17" w:rsidR="00816B17" w:rsidP="00816B17" w:rsidRDefault="00816B17" w14:paraId="4C6399C7" w14:textId="27A0487E"/>
    <w:p w:rsidRPr="00816B17" w:rsidR="00816B17" w:rsidP="00816B17" w:rsidRDefault="0059501C" w14:paraId="7AAF6B16" w14:textId="1450B5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8D4CDA" wp14:editId="4F7F0FC0">
                <wp:simplePos x="0" y="0"/>
                <wp:positionH relativeFrom="column">
                  <wp:posOffset>3307080</wp:posOffset>
                </wp:positionH>
                <wp:positionV relativeFrom="paragraph">
                  <wp:posOffset>191135</wp:posOffset>
                </wp:positionV>
                <wp:extent cx="2407920" cy="169164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091" w:rsidP="00F35659" w:rsidRDefault="00F35659" w14:paraId="4ADB797D" w14:textId="060712A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Wrens YR</w:t>
                            </w:r>
                          </w:p>
                          <w:p w:rsidR="00F35659" w:rsidP="00F35659" w:rsidRDefault="00F35659" w14:paraId="68C309A5" w14:textId="571082A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Summer 2 Map 2024</w:t>
                            </w:r>
                          </w:p>
                          <w:p w:rsidR="00F35659" w:rsidP="00F35659" w:rsidRDefault="00F35659" w14:paraId="19240B1C" w14:textId="7777777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Pr="00F35659" w:rsidR="00F35659" w:rsidP="00F35659" w:rsidRDefault="00F35659" w14:paraId="52B49577" w14:textId="5C9914B3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35659">
                              <w:rPr>
                                <w:rFonts w:ascii="Arial Rounded MT Bold" w:hAnsi="Arial Rounded MT Bold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The Olympics!</w:t>
                            </w:r>
                          </w:p>
                          <w:p w:rsidR="009D485F" w:rsidP="00830091" w:rsidRDefault="009D485F" w14:paraId="47C0DD12" w14:textId="64AB47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Pr="00830091" w:rsidR="00BF5FBD" w:rsidP="00830091" w:rsidRDefault="00BF5FBD" w14:paraId="41B2D9E6" w14:textId="7777777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style="position:absolute;margin-left:260.4pt;margin-top:15.05pt;width:189.6pt;height:13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" w14:anchorId="388D4CDA">
                <v:textbox>
                  <w:txbxContent>
                    <w:p w:rsidR="00830091" w:rsidP="00F35659" w:rsidRDefault="00F35659" w14:paraId="4ADB797D" w14:textId="060712A5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Wrens YR</w:t>
                      </w:r>
                    </w:p>
                    <w:p w:rsidR="00F35659" w:rsidP="00F35659" w:rsidRDefault="00F35659" w14:paraId="68C309A5" w14:textId="571082A5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Summer 2 Map 2024</w:t>
                      </w:r>
                    </w:p>
                    <w:p w:rsidR="00F35659" w:rsidP="00F35659" w:rsidRDefault="00F35659" w14:paraId="19240B1C" w14:textId="77777777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Pr="00F35659" w:rsidR="00F35659" w:rsidP="00F35659" w:rsidRDefault="00F35659" w14:paraId="52B49577" w14:textId="5C9914B3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F35659">
                        <w:rPr>
                          <w:rFonts w:ascii="Arial Rounded MT Bold" w:hAnsi="Arial Rounded MT Bold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The Olympics!</w:t>
                      </w:r>
                    </w:p>
                    <w:p w:rsidR="009D485F" w:rsidP="00830091" w:rsidRDefault="009D485F" w14:paraId="47C0DD12" w14:textId="64AB47C0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Pr="00830091" w:rsidR="00BF5FBD" w:rsidP="00830091" w:rsidRDefault="00BF5FBD" w14:paraId="41B2D9E6" w14:textId="77777777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FD3866" wp14:editId="4B52F52D">
                <wp:simplePos x="0" y="0"/>
                <wp:positionH relativeFrom="column">
                  <wp:posOffset>3284220</wp:posOffset>
                </wp:positionH>
                <wp:positionV relativeFrom="paragraph">
                  <wp:posOffset>153035</wp:posOffset>
                </wp:positionV>
                <wp:extent cx="2537460" cy="1744980"/>
                <wp:effectExtent l="0" t="0" r="1524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460" cy="174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7C40" w:rsidRDefault="00F35659" w14:paraId="4E73DFA7" w14:textId="13F51E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935221" wp14:editId="7958A508">
                                  <wp:extent cx="2392680" cy="1638300"/>
                                  <wp:effectExtent l="0" t="0" r="7620" b="0"/>
                                  <wp:docPr id="1175110750" name="Picture 2" descr="A group of colorful ring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75110750" name="Picture 2" descr="A group of colorful ring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2680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style="position:absolute;margin-left:258.6pt;margin-top:12.05pt;width:199.8pt;height:13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" w14:anchorId="5AFD3866">
                <v:textbox>
                  <w:txbxContent>
                    <w:p w:rsidR="00727C40" w:rsidRDefault="00F35659" w14:paraId="4E73DFA7" w14:textId="13F51E2D">
                      <w:r>
                        <w:rPr>
                          <w:noProof/>
                        </w:rPr>
                        <w:drawing>
                          <wp:inline distT="0" distB="0" distL="0" distR="0" wp14:anchorId="3D935221" wp14:editId="7958A508">
                            <wp:extent cx="2392680" cy="1638300"/>
                            <wp:effectExtent l="0" t="0" r="7620" b="0"/>
                            <wp:docPr id="1175110750" name="Picture 2" descr="A group of colorful ring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75110750" name="Picture 2" descr="A group of colorful rings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2680" cy="1638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65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BB5A5" wp14:editId="40BD2CF1">
                <wp:simplePos x="0" y="0"/>
                <wp:positionH relativeFrom="page">
                  <wp:posOffset>236220</wp:posOffset>
                </wp:positionH>
                <wp:positionV relativeFrom="paragraph">
                  <wp:posOffset>160655</wp:posOffset>
                </wp:positionV>
                <wp:extent cx="3381375" cy="1889760"/>
                <wp:effectExtent l="0" t="0" r="2857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88976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1CB4" w:rsidP="001D3781" w:rsidRDefault="00FF1CB4" w14:paraId="5327744D" w14:textId="07E45A6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3212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Expressive Arts and Design</w:t>
                            </w:r>
                          </w:p>
                          <w:p w:rsidR="00AC6564" w:rsidP="00AC6564" w:rsidRDefault="00AC6564" w14:paraId="0A2537C2" w14:textId="06B28FD3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AC656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Safely use and explore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tools </w:t>
                            </w:r>
                            <w:r w:rsidRPr="00AC656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nd resources needed to create healthy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snacks;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experiment with</w:t>
                            </w:r>
                            <w:r w:rsidRPr="00AC656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shape, pattern, </w:t>
                            </w:r>
                            <w:r w:rsidRPr="00AC656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colour, design, texture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etc. </w:t>
                            </w:r>
                          </w:p>
                          <w:p w:rsidRPr="00AC6564" w:rsidR="00AC6564" w:rsidP="00AC6564" w:rsidRDefault="00AC6564" w14:paraId="6D38A713" w14:textId="45F9C05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C656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656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Talk about their creations,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656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explaining the process they have </w:t>
                            </w:r>
                            <w:proofErr w:type="gramStart"/>
                            <w:r w:rsidRPr="00AC656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used;</w:t>
                            </w:r>
                            <w:proofErr w:type="gramEnd"/>
                            <w:r w:rsidRPr="00AC656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6564" w:rsidP="00AC6564" w:rsidRDefault="00AC6564" w14:paraId="076EE13D" w14:textId="68083BA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AC656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Make use of props and materials</w:t>
                            </w:r>
                            <w:r w:rsidRPr="00AC656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656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inc</w:t>
                            </w:r>
                            <w:proofErr w:type="spellEnd"/>
                            <w:r w:rsidRPr="00AC656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sports resources</w:t>
                            </w:r>
                            <w:r w:rsidRPr="00AC656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when role playing </w:t>
                            </w:r>
                            <w:r w:rsidRPr="00AC656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and creating their own narratives</w:t>
                            </w:r>
                          </w:p>
                          <w:p w:rsidR="00AC6564" w:rsidP="00AC6564" w:rsidRDefault="00AC6564" w14:paraId="702347C5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- sing, perform and move to a variety of music and songs</w:t>
                            </w:r>
                          </w:p>
                          <w:p w:rsidRPr="00AC6564" w:rsidR="00AC6564" w:rsidP="00AC6564" w:rsidRDefault="00AC6564" w14:paraId="604FE711" w14:textId="744F5248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- learn new songs and rhymes related to </w:t>
                            </w:r>
                            <w:r w:rsidR="0059501C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topic</w:t>
                            </w:r>
                          </w:p>
                          <w:p w:rsidRPr="001D3781" w:rsidR="002F083E" w:rsidP="009D485F" w:rsidRDefault="002F083E" w14:paraId="501356A6" w14:textId="30AA48A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style="position:absolute;margin-left:18.6pt;margin-top:12.65pt;width:266.25pt;height:14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32" fillcolor="#9fc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" w14:anchorId="0C3BB5A5">
                <v:textbox>
                  <w:txbxContent>
                    <w:p w:rsidR="00FF1CB4" w:rsidP="001D3781" w:rsidRDefault="00FF1CB4" w14:paraId="5327744D" w14:textId="07E45A6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32128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Expressive Arts and Design</w:t>
                      </w:r>
                    </w:p>
                    <w:p w:rsidR="00AC6564" w:rsidP="00AC6564" w:rsidRDefault="00AC6564" w14:paraId="0A2537C2" w14:textId="06B28FD3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- </w:t>
                      </w:r>
                      <w:r w:rsidRPr="00AC656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Safely use and explore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tools </w:t>
                      </w:r>
                      <w:r w:rsidRPr="00AC6564">
                        <w:rPr>
                          <w:rFonts w:ascii="Comic Sans MS" w:hAnsi="Comic Sans MS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nd resources needed to create healthy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snacks;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experiment with</w:t>
                      </w:r>
                      <w:r w:rsidRPr="00AC656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shape, pattern, </w:t>
                      </w:r>
                      <w:r w:rsidRPr="00AC6564">
                        <w:rPr>
                          <w:rFonts w:ascii="Comic Sans MS" w:hAnsi="Comic Sans MS"/>
                          <w:sz w:val="18"/>
                          <w:szCs w:val="18"/>
                        </w:rPr>
                        <w:t>colour, design, texture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etc. </w:t>
                      </w:r>
                    </w:p>
                    <w:p w:rsidRPr="00AC6564" w:rsidR="00AC6564" w:rsidP="00AC6564" w:rsidRDefault="00AC6564" w14:paraId="6D38A713" w14:textId="45F9C05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C6564">
                        <w:rPr>
                          <w:rFonts w:ascii="Comic Sans MS" w:hAnsi="Comic Sans MS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AC6564">
                        <w:rPr>
                          <w:rFonts w:ascii="Comic Sans MS" w:hAnsi="Comic Sans MS"/>
                          <w:sz w:val="18"/>
                          <w:szCs w:val="18"/>
                        </w:rPr>
                        <w:t>Talk about their creations,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AC656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explaining the process they have </w:t>
                      </w:r>
                      <w:proofErr w:type="gramStart"/>
                      <w:r w:rsidRPr="00AC6564">
                        <w:rPr>
                          <w:rFonts w:ascii="Comic Sans MS" w:hAnsi="Comic Sans MS"/>
                          <w:sz w:val="18"/>
                          <w:szCs w:val="18"/>
                        </w:rPr>
                        <w:t>used;</w:t>
                      </w:r>
                      <w:proofErr w:type="gramEnd"/>
                      <w:r w:rsidRPr="00AC656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6564" w:rsidP="00AC6564" w:rsidRDefault="00AC6564" w14:paraId="076EE13D" w14:textId="68083BA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- </w:t>
                      </w:r>
                      <w:r w:rsidRPr="00AC6564">
                        <w:rPr>
                          <w:rFonts w:ascii="Comic Sans MS" w:hAnsi="Comic Sans MS"/>
                          <w:sz w:val="18"/>
                          <w:szCs w:val="18"/>
                        </w:rPr>
                        <w:t>Make use of props and materials</w:t>
                      </w:r>
                      <w:r w:rsidRPr="00AC656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6564">
                        <w:rPr>
                          <w:rFonts w:ascii="Comic Sans MS" w:hAnsi="Comic Sans MS"/>
                          <w:sz w:val="18"/>
                          <w:szCs w:val="18"/>
                        </w:rPr>
                        <w:t>inc</w:t>
                      </w:r>
                      <w:proofErr w:type="spellEnd"/>
                      <w:r w:rsidRPr="00AC656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sports resources</w:t>
                      </w:r>
                      <w:r w:rsidRPr="00AC656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when role playing </w:t>
                      </w:r>
                      <w:r w:rsidRPr="00AC6564">
                        <w:rPr>
                          <w:rFonts w:ascii="Comic Sans MS" w:hAnsi="Comic Sans MS"/>
                          <w:sz w:val="18"/>
                          <w:szCs w:val="18"/>
                        </w:rPr>
                        <w:t>and creating their own narratives</w:t>
                      </w:r>
                    </w:p>
                    <w:p w:rsidR="00AC6564" w:rsidP="00AC6564" w:rsidRDefault="00AC6564" w14:paraId="702347C5" w14:textId="77777777">
                      <w:pPr>
                        <w:spacing w:after="0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- sing, perform and move to a variety of music and songs</w:t>
                      </w:r>
                    </w:p>
                    <w:p w:rsidRPr="00AC6564" w:rsidR="00AC6564" w:rsidP="00AC6564" w:rsidRDefault="00AC6564" w14:paraId="604FE711" w14:textId="744F5248">
                      <w:pPr>
                        <w:spacing w:after="0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- learn new songs and rhymes related to </w:t>
                      </w:r>
                      <w:r w:rsidR="0059501C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topic</w:t>
                      </w:r>
                    </w:p>
                    <w:p w:rsidRPr="001D3781" w:rsidR="002F083E" w:rsidP="009D485F" w:rsidRDefault="002F083E" w14:paraId="501356A6" w14:textId="30AA48A1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574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9B121" wp14:editId="670349D8">
                <wp:simplePos x="0" y="0"/>
                <wp:positionH relativeFrom="margin">
                  <wp:posOffset>5913120</wp:posOffset>
                </wp:positionH>
                <wp:positionV relativeFrom="paragraph">
                  <wp:posOffset>153035</wp:posOffset>
                </wp:positionV>
                <wp:extent cx="3848100" cy="1874520"/>
                <wp:effectExtent l="0" t="0" r="1905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8745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1CB4" w:rsidP="001D3781" w:rsidRDefault="00FF1CB4" w14:paraId="77637A31" w14:textId="56FBFCA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1D378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Communication and Language</w:t>
                            </w:r>
                          </w:p>
                          <w:p w:rsidRPr="005037DD" w:rsidR="005037DD" w:rsidP="005037DD" w:rsidRDefault="005037DD" w14:paraId="1C17D65A" w14:textId="773E51E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5037DD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- Secure </w:t>
                            </w:r>
                            <w:r w:rsidR="007A5E2F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attentive </w:t>
                            </w:r>
                            <w:r w:rsidRPr="005037DD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listening skills</w:t>
                            </w:r>
                            <w:r w:rsidR="007A5E2F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; comment on what hear (including stories) with relevant comments and questions</w:t>
                            </w:r>
                          </w:p>
                          <w:p w:rsidR="00580030" w:rsidP="005037DD" w:rsidRDefault="005037DD" w14:paraId="7540B7DE" w14:textId="5401716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037D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- continue to </w:t>
                            </w:r>
                            <w:r w:rsidR="007A5E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learn</w:t>
                            </w:r>
                            <w:r w:rsidRPr="005037D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gramStart"/>
                            <w:r w:rsidRPr="005037D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understand</w:t>
                            </w:r>
                            <w:proofErr w:type="gramEnd"/>
                            <w:r w:rsidRPr="005037D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use </w:t>
                            </w:r>
                            <w:r w:rsidR="007A5E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appropriately </w:t>
                            </w:r>
                            <w:r w:rsidRPr="005037D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new vocabulary </w:t>
                            </w:r>
                            <w:r w:rsidR="007A5E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(i.e. </w:t>
                            </w:r>
                            <w:r w:rsidRPr="005037D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 relation to topic</w:t>
                            </w:r>
                            <w:r w:rsidR="007A5E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7A5E2F" w:rsidP="005037DD" w:rsidRDefault="007A5E2F" w14:paraId="6747E134" w14:textId="68E1792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C24C8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confidently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 language to explain, describe</w:t>
                            </w:r>
                            <w:r w:rsidR="00C24C8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reflect, inform</w:t>
                            </w:r>
                          </w:p>
                          <w:p w:rsidR="00AC7734" w:rsidP="005037DD" w:rsidRDefault="00AC7734" w14:paraId="5EF8B5EC" w14:textId="029CC1B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 ask and answer questions appropriately</w:t>
                            </w:r>
                            <w:r w:rsidR="007A5E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with confidence</w:t>
                            </w:r>
                          </w:p>
                          <w:p w:rsidR="007A5E2F" w:rsidP="005037DD" w:rsidRDefault="007A5E2F" w14:paraId="711CEE3F" w14:textId="5147A09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 initiate and engage in meaningful conversations with adults/peers</w:t>
                            </w:r>
                          </w:p>
                          <w:p w:rsidR="005037DD" w:rsidP="005037DD" w:rsidRDefault="005037DD" w14:paraId="3464CAF0" w14:textId="0F267B5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7A5E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speak clearly and in sentences, using conjunctions (and, but, because etc) and </w:t>
                            </w:r>
                            <w:r w:rsidR="00C24C8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past, </w:t>
                            </w:r>
                            <w:proofErr w:type="gramStart"/>
                            <w:r w:rsidR="00C24C8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present</w:t>
                            </w:r>
                            <w:proofErr w:type="gramEnd"/>
                            <w:r w:rsidR="00C24C8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future</w:t>
                            </w:r>
                            <w:r w:rsidR="007A5E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tenses </w:t>
                            </w:r>
                          </w:p>
                          <w:p w:rsidR="005037DD" w:rsidP="005037DD" w:rsidRDefault="005037DD" w14:paraId="2246E4F2" w14:textId="291BF43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- </w:t>
                            </w:r>
                          </w:p>
                          <w:p w:rsidR="005037DD" w:rsidP="005037DD" w:rsidRDefault="005037DD" w14:paraId="5135CD2B" w14:textId="6A1A6B2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 verbally retell stories, using exact language and their own words (T4W)</w:t>
                            </w:r>
                          </w:p>
                          <w:p w:rsidRPr="005037DD" w:rsidR="00AC7734" w:rsidP="005037DD" w:rsidRDefault="00AC7734" w14:paraId="128CD996" w14:textId="057AB5B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 further develop correct use of past, present and future tenses when speaking</w:t>
                            </w:r>
                          </w:p>
                          <w:p w:rsidRPr="005037DD" w:rsidR="00580030" w:rsidP="005037DD" w:rsidRDefault="00580030" w14:paraId="4EDABA15" w14:textId="7777777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6B3943" w:rsidP="006B3943" w:rsidRDefault="006B3943" w14:paraId="382189FA" w14:textId="7777777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465.6pt;margin-top:12.05pt;width:303pt;height:147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3" fillcolor="#cfc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" w14:anchorId="4119B121">
                <v:textbox>
                  <w:txbxContent>
                    <w:p w:rsidR="00FF1CB4" w:rsidP="001D3781" w:rsidRDefault="00FF1CB4" w14:paraId="77637A31" w14:textId="56FBFCA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1D3781">
                        <w:rPr>
                          <w:rFonts w:ascii="Comic Sans MS" w:hAnsi="Comic Sans MS"/>
                          <w:b/>
                          <w:u w:val="single"/>
                        </w:rPr>
                        <w:t>Communication and Language</w:t>
                      </w:r>
                    </w:p>
                    <w:p w:rsidRPr="005037DD" w:rsidR="005037DD" w:rsidP="005037DD" w:rsidRDefault="005037DD" w14:paraId="1C17D65A" w14:textId="773E51ED">
                      <w:pPr>
                        <w:spacing w:after="0"/>
                        <w:jc w:val="center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5037DD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- Secure </w:t>
                      </w:r>
                      <w:r w:rsidR="007A5E2F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attentive </w:t>
                      </w:r>
                      <w:r w:rsidRPr="005037DD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listening skills</w:t>
                      </w:r>
                      <w:r w:rsidR="007A5E2F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; comment on what hear (including stories) with relevant comments and questions</w:t>
                      </w:r>
                    </w:p>
                    <w:p w:rsidR="00580030" w:rsidP="005037DD" w:rsidRDefault="005037DD" w14:paraId="7540B7DE" w14:textId="5401716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037D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- continue to </w:t>
                      </w:r>
                      <w:r w:rsidR="007A5E2F">
                        <w:rPr>
                          <w:rFonts w:ascii="Comic Sans MS" w:hAnsi="Comic Sans MS"/>
                          <w:sz w:val="18"/>
                          <w:szCs w:val="18"/>
                        </w:rPr>
                        <w:t>learn</w:t>
                      </w:r>
                      <w:r w:rsidRPr="005037D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  <w:proofErr w:type="gramStart"/>
                      <w:r w:rsidRPr="005037DD">
                        <w:rPr>
                          <w:rFonts w:ascii="Comic Sans MS" w:hAnsi="Comic Sans MS"/>
                          <w:sz w:val="18"/>
                          <w:szCs w:val="18"/>
                        </w:rPr>
                        <w:t>understand</w:t>
                      </w:r>
                      <w:proofErr w:type="gramEnd"/>
                      <w:r w:rsidRPr="005037D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use </w:t>
                      </w:r>
                      <w:r w:rsidR="007A5E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appropriately </w:t>
                      </w:r>
                      <w:r w:rsidRPr="005037D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new vocabulary </w:t>
                      </w:r>
                      <w:r w:rsidR="007A5E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(i.e. </w:t>
                      </w:r>
                      <w:r w:rsidRPr="005037DD">
                        <w:rPr>
                          <w:rFonts w:ascii="Comic Sans MS" w:hAnsi="Comic Sans MS"/>
                          <w:sz w:val="18"/>
                          <w:szCs w:val="18"/>
                        </w:rPr>
                        <w:t>in relation to topic</w:t>
                      </w:r>
                      <w:r w:rsidR="007A5E2F">
                        <w:rPr>
                          <w:rFonts w:ascii="Comic Sans MS" w:hAnsi="Comic Sans MS"/>
                          <w:sz w:val="18"/>
                          <w:szCs w:val="18"/>
                        </w:rPr>
                        <w:t>)</w:t>
                      </w:r>
                    </w:p>
                    <w:p w:rsidR="007A5E2F" w:rsidP="005037DD" w:rsidRDefault="007A5E2F" w14:paraId="6747E134" w14:textId="68E1792D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- </w:t>
                      </w:r>
                      <w:r w:rsidR="00C24C8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confidently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use language to explain, describe</w:t>
                      </w:r>
                      <w:r w:rsidR="00C24C80">
                        <w:rPr>
                          <w:rFonts w:ascii="Comic Sans MS" w:hAnsi="Comic Sans MS"/>
                          <w:sz w:val="18"/>
                          <w:szCs w:val="18"/>
                        </w:rPr>
                        <w:t>, reflect, inform</w:t>
                      </w:r>
                    </w:p>
                    <w:p w:rsidR="00AC7734" w:rsidP="005037DD" w:rsidRDefault="00AC7734" w14:paraId="5EF8B5EC" w14:textId="029CC1B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- ask and answer questions appropriately</w:t>
                      </w:r>
                      <w:r w:rsidR="007A5E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with confidence</w:t>
                      </w:r>
                    </w:p>
                    <w:p w:rsidR="007A5E2F" w:rsidP="005037DD" w:rsidRDefault="007A5E2F" w14:paraId="711CEE3F" w14:textId="5147A09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- initiate and engage in meaningful conversations with adults/peers</w:t>
                      </w:r>
                    </w:p>
                    <w:p w:rsidR="005037DD" w:rsidP="005037DD" w:rsidRDefault="005037DD" w14:paraId="3464CAF0" w14:textId="0F267B5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- </w:t>
                      </w:r>
                      <w:r w:rsidR="007A5E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speak clearly and in sentences, using conjunctions (and, but, because etc) and </w:t>
                      </w:r>
                      <w:r w:rsidR="00C24C8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past, </w:t>
                      </w:r>
                      <w:proofErr w:type="gramStart"/>
                      <w:r w:rsidR="00C24C80">
                        <w:rPr>
                          <w:rFonts w:ascii="Comic Sans MS" w:hAnsi="Comic Sans MS"/>
                          <w:sz w:val="18"/>
                          <w:szCs w:val="18"/>
                        </w:rPr>
                        <w:t>present</w:t>
                      </w:r>
                      <w:proofErr w:type="gramEnd"/>
                      <w:r w:rsidR="00C24C8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future</w:t>
                      </w:r>
                      <w:r w:rsidR="007A5E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tenses </w:t>
                      </w:r>
                    </w:p>
                    <w:p w:rsidR="005037DD" w:rsidP="005037DD" w:rsidRDefault="005037DD" w14:paraId="2246E4F2" w14:textId="291BF43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- </w:t>
                      </w:r>
                    </w:p>
                    <w:p w:rsidR="005037DD" w:rsidP="005037DD" w:rsidRDefault="005037DD" w14:paraId="5135CD2B" w14:textId="6A1A6B2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- verbally retell stories, using exact language and their own words (T4W)</w:t>
                      </w:r>
                    </w:p>
                    <w:p w:rsidRPr="005037DD" w:rsidR="00AC7734" w:rsidP="005037DD" w:rsidRDefault="00AC7734" w14:paraId="128CD996" w14:textId="057AB5B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- further develop correct use of past, present and future tenses when speaking</w:t>
                      </w:r>
                    </w:p>
                    <w:p w:rsidRPr="005037DD" w:rsidR="00580030" w:rsidP="005037DD" w:rsidRDefault="00580030" w14:paraId="4EDABA15" w14:textId="7777777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6B3943" w:rsidP="006B3943" w:rsidRDefault="006B3943" w14:paraId="382189FA" w14:textId="7777777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816B17" w:rsidR="00816B17" w:rsidP="00816B17" w:rsidRDefault="00816B17" w14:paraId="04C5BD24" w14:textId="166C2C06"/>
    <w:p w:rsidRPr="00816B17" w:rsidR="00816B17" w:rsidP="00816B17" w:rsidRDefault="00816B17" w14:paraId="5EFB1729" w14:textId="61B47621"/>
    <w:p w:rsidRPr="00816B17" w:rsidR="00816B17" w:rsidP="00816B17" w:rsidRDefault="00816B17" w14:paraId="6324C1F4" w14:textId="1431920C"/>
    <w:p w:rsidRPr="00816B17" w:rsidR="00816B17" w:rsidP="00816B17" w:rsidRDefault="00816B17" w14:paraId="4CBC991F" w14:textId="7A4B0E07"/>
    <w:p w:rsidRPr="00816B17" w:rsidR="00816B17" w:rsidP="00816B17" w:rsidRDefault="00816B17" w14:paraId="2C662598" w14:textId="65BD0638"/>
    <w:p w:rsidRPr="00816B17" w:rsidR="00816B17" w:rsidP="00816B17" w:rsidRDefault="0059501C" w14:paraId="1FA46F8F" w14:textId="67998FE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7DC062" wp14:editId="4FC6A75B">
                <wp:simplePos x="0" y="0"/>
                <wp:positionH relativeFrom="column">
                  <wp:posOffset>3177540</wp:posOffset>
                </wp:positionH>
                <wp:positionV relativeFrom="paragraph">
                  <wp:posOffset>130810</wp:posOffset>
                </wp:positionV>
                <wp:extent cx="2827020" cy="1074420"/>
                <wp:effectExtent l="0" t="0" r="0" b="0"/>
                <wp:wrapNone/>
                <wp:docPr id="70642408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02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659" w:rsidP="0059501C" w:rsidRDefault="00F35659" w14:paraId="4B57C1D2" w14:textId="3DAF4D9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F35659">
                              <w:rPr>
                                <w:b/>
                                <w:bCs/>
                                <w:i/>
                                <w:iCs/>
                              </w:rPr>
                              <w:t>Throughout this final half term, we will be working to secure all Early Learning Goals</w:t>
                            </w:r>
                            <w:r w:rsidR="0059501C">
                              <w:rPr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  <w:r w:rsidRPr="00F35659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:rsidRPr="0059501C" w:rsidR="0059501C" w:rsidP="0059501C" w:rsidRDefault="0059501C" w14:paraId="4F6A3AD2" w14:textId="7188D3C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9501C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Key Texts; ‘Ready, Steady, Mo!’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 xml:space="preserve"> (fiction)</w:t>
                            </w:r>
                          </w:p>
                          <w:p w:rsidRPr="0059501C" w:rsidR="0059501C" w:rsidP="0059501C" w:rsidRDefault="0059501C" w14:paraId="52760FEA" w14:textId="74BB562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9501C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 xml:space="preserve">      ‘Sports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H</w:t>
                            </w:r>
                            <w:r w:rsidRPr="0059501C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eroes’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(non-fiction)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style="position:absolute;margin-left:250.2pt;margin-top:10.3pt;width:222.6pt;height:8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" w14:anchorId="5D7DC062">
                <v:textbox>
                  <w:txbxContent>
                    <w:p w:rsidR="00F35659" w:rsidP="0059501C" w:rsidRDefault="00F35659" w14:paraId="4B57C1D2" w14:textId="3DAF4D95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F35659">
                        <w:rPr>
                          <w:b/>
                          <w:bCs/>
                          <w:i/>
                          <w:iCs/>
                        </w:rPr>
                        <w:t>Throughout this final half term, we will be working to secure all Early Learning Goals</w:t>
                      </w:r>
                      <w:r w:rsidR="0059501C">
                        <w:rPr>
                          <w:b/>
                          <w:bCs/>
                          <w:i/>
                          <w:iCs/>
                        </w:rPr>
                        <w:t>.</w:t>
                      </w:r>
                      <w:r w:rsidRPr="00F35659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  <w:p w:rsidRPr="0059501C" w:rsidR="0059501C" w:rsidP="0059501C" w:rsidRDefault="0059501C" w14:paraId="4F6A3AD2" w14:textId="7188D3C6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59501C">
                        <w:rPr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  <w:t>Key Texts; ‘Ready, Steady, Mo!’</w:t>
                      </w:r>
                      <w:r>
                        <w:rPr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  <w:t xml:space="preserve"> (fiction)</w:t>
                      </w:r>
                    </w:p>
                    <w:p w:rsidRPr="0059501C" w:rsidR="0059501C" w:rsidP="0059501C" w:rsidRDefault="0059501C" w14:paraId="52760FEA" w14:textId="74BB562F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59501C">
                        <w:rPr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  <w:t xml:space="preserve">      ‘Sports </w:t>
                      </w:r>
                      <w:r>
                        <w:rPr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  <w:t>H</w:t>
                      </w:r>
                      <w:r w:rsidRPr="0059501C">
                        <w:rPr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  <w:t>eroes’</w:t>
                      </w:r>
                      <w:r>
                        <w:rPr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  <w:t>(non-fiction)</w:t>
                      </w:r>
                    </w:p>
                  </w:txbxContent>
                </v:textbox>
              </v:shape>
            </w:pict>
          </mc:Fallback>
        </mc:AlternateContent>
      </w:r>
    </w:p>
    <w:p w:rsidR="00816B17" w:rsidP="00816B17" w:rsidRDefault="00C8106A" w14:paraId="163DCDDC" w14:textId="7324D8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ED017C" wp14:editId="541DBD01">
                <wp:simplePos x="0" y="0"/>
                <wp:positionH relativeFrom="column">
                  <wp:posOffset>-220980</wp:posOffset>
                </wp:positionH>
                <wp:positionV relativeFrom="paragraph">
                  <wp:posOffset>96520</wp:posOffset>
                </wp:positionV>
                <wp:extent cx="3381375" cy="2461260"/>
                <wp:effectExtent l="0" t="0" r="28575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461260"/>
                        </a:xfrm>
                        <a:prstGeom prst="rect">
                          <a:avLst/>
                        </a:prstGeom>
                        <a:solidFill>
                          <a:srgbClr val="D3E4FD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630B" w:rsidP="001D3781" w:rsidRDefault="00FF1CB4" w14:paraId="60407E6C" w14:textId="77777777">
                            <w:pPr>
                              <w:shd w:val="clear" w:color="auto" w:fill="CCECFF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3212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Understanding </w:t>
                            </w:r>
                            <w:r w:rsidRPr="00432128" w:rsidR="006C630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of </w:t>
                            </w:r>
                            <w:r w:rsidRPr="0043212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the World</w:t>
                            </w:r>
                          </w:p>
                          <w:p w:rsidR="00C8106A" w:rsidP="00C8106A" w:rsidRDefault="00C8106A" w14:paraId="776BE095" w14:textId="77777777">
                            <w:pPr>
                              <w:shd w:val="clear" w:color="auto" w:fill="CCECFF"/>
                              <w:spacing w:after="0"/>
                              <w:rPr>
                                <w:rFonts w:ascii="Comic Sans MS" w:hAnsi="Comic Sans MS" w:cstheme="majorHAnsi"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8106A">
                              <w:rPr>
                                <w:rFonts w:ascii="Comic Sans MS" w:hAnsi="Comic Sans MS" w:cstheme="majorHAnsi"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 w:cstheme="majorHAns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106A" w:rsidR="00F71AA0">
                              <w:rPr>
                                <w:rFonts w:ascii="Comic Sans MS" w:hAnsi="Comic Sans MS" w:cstheme="majorHAnsi"/>
                                <w:bCs/>
                                <w:sz w:val="18"/>
                                <w:szCs w:val="18"/>
                              </w:rPr>
                              <w:t xml:space="preserve">Know some similarities and differences between things in the past and now, </w:t>
                            </w:r>
                            <w:r>
                              <w:rPr>
                                <w:rFonts w:ascii="Comic Sans MS" w:hAnsi="Comic Sans MS" w:cstheme="majorHAnsi"/>
                                <w:bCs/>
                                <w:sz w:val="18"/>
                                <w:szCs w:val="18"/>
                              </w:rPr>
                              <w:t>using the Olympics past and present as a focus</w:t>
                            </w:r>
                            <w:r w:rsidRPr="00C8106A" w:rsidR="00552029">
                              <w:rPr>
                                <w:rFonts w:ascii="Comic Sans MS" w:hAnsi="Comic Sans MS" w:cstheme="majorHAnsi"/>
                                <w:bCs/>
                                <w:sz w:val="18"/>
                                <w:szCs w:val="18"/>
                              </w:rPr>
                              <w:t>. What is the same, what has changed and why?</w:t>
                            </w:r>
                            <w:r w:rsidRPr="00C8106A" w:rsidR="00F71AA0">
                              <w:rPr>
                                <w:rFonts w:ascii="Comic Sans MS" w:hAnsi="Comic Sans MS" w:cstheme="majorHAns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71AA0" w:rsidP="00C8106A" w:rsidRDefault="00C8106A" w14:paraId="0E034B9B" w14:textId="3502E3D5">
                            <w:pPr>
                              <w:shd w:val="clear" w:color="auto" w:fill="CCECFF"/>
                              <w:spacing w:after="0"/>
                              <w:rPr>
                                <w:rFonts w:ascii="Comic Sans MS" w:hAnsi="Comic Sans MS" w:cstheme="maj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bCs/>
                                <w:sz w:val="18"/>
                                <w:szCs w:val="18"/>
                              </w:rPr>
                              <w:t>- begin to u</w:t>
                            </w:r>
                            <w:r w:rsidRPr="00552029" w:rsidR="00F71AA0">
                              <w:rPr>
                                <w:rFonts w:ascii="Comic Sans MS" w:hAnsi="Comic Sans MS" w:cstheme="majorHAnsi"/>
                                <w:bCs/>
                                <w:sz w:val="18"/>
                                <w:szCs w:val="18"/>
                              </w:rPr>
                              <w:t xml:space="preserve">nderstand the past through </w:t>
                            </w:r>
                            <w:r>
                              <w:rPr>
                                <w:rFonts w:ascii="Comic Sans MS" w:hAnsi="Comic Sans MS" w:cstheme="majorHAnsi"/>
                                <w:bCs/>
                                <w:sz w:val="18"/>
                                <w:szCs w:val="18"/>
                              </w:rPr>
                              <w:t>sports</w:t>
                            </w:r>
                            <w:r w:rsidRPr="00552029" w:rsidR="00F71AA0">
                              <w:rPr>
                                <w:rFonts w:ascii="Comic Sans MS" w:hAnsi="Comic Sans MS" w:cstheme="majorHAnsi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theme="majorHAnsi"/>
                                <w:bCs/>
                                <w:sz w:val="18"/>
                                <w:szCs w:val="18"/>
                              </w:rPr>
                              <w:t xml:space="preserve">sports clothing, sporting legends </w:t>
                            </w:r>
                            <w:r w:rsidRPr="00552029" w:rsidR="00F71AA0">
                              <w:rPr>
                                <w:rFonts w:ascii="Comic Sans MS" w:hAnsi="Comic Sans MS" w:cstheme="majorHAnsi"/>
                                <w:bCs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>
                              <w:rPr>
                                <w:rFonts w:ascii="Comic Sans MS" w:hAnsi="Comic Sans MS" w:cstheme="majorHAnsi"/>
                                <w:bCs/>
                                <w:sz w:val="18"/>
                                <w:szCs w:val="18"/>
                              </w:rPr>
                              <w:t xml:space="preserve">their achievements that have encountered through books, </w:t>
                            </w:r>
                            <w:proofErr w:type="gramStart"/>
                            <w:r>
                              <w:rPr>
                                <w:rFonts w:ascii="Comic Sans MS" w:hAnsi="Comic Sans MS" w:cstheme="majorHAnsi"/>
                                <w:bCs/>
                                <w:sz w:val="18"/>
                                <w:szCs w:val="18"/>
                              </w:rPr>
                              <w:t>pictures</w:t>
                            </w:r>
                            <w:proofErr w:type="gramEnd"/>
                            <w:r>
                              <w:rPr>
                                <w:rFonts w:ascii="Comic Sans MS" w:hAnsi="Comic Sans MS" w:cstheme="majorHAnsi"/>
                                <w:bCs/>
                                <w:sz w:val="18"/>
                                <w:szCs w:val="18"/>
                              </w:rPr>
                              <w:t xml:space="preserve"> and artefacts.</w:t>
                            </w:r>
                          </w:p>
                          <w:p w:rsidR="00C8106A" w:rsidP="00C8106A" w:rsidRDefault="00C8106A" w14:paraId="53B19380" w14:textId="2D7BC8B7">
                            <w:pPr>
                              <w:shd w:val="clear" w:color="auto" w:fill="CCECFF"/>
                              <w:spacing w:after="0"/>
                              <w:rPr>
                                <w:rFonts w:ascii="Comic Sans MS" w:hAnsi="Comic Sans MS" w:cstheme="maj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bCs/>
                                <w:sz w:val="18"/>
                                <w:szCs w:val="18"/>
                              </w:rPr>
                              <w:t>- recognise some similarities and differences between different cultures and countries, through exploration of the Olympics</w:t>
                            </w:r>
                          </w:p>
                          <w:p w:rsidR="00C8106A" w:rsidP="00C8106A" w:rsidRDefault="00C8106A" w14:paraId="23CE24C0" w14:textId="3F156229">
                            <w:pPr>
                              <w:shd w:val="clear" w:color="auto" w:fill="CCECFF"/>
                              <w:spacing w:after="0"/>
                              <w:rPr>
                                <w:rFonts w:ascii="Comic Sans MS" w:hAnsi="Comic Sans MS" w:cstheme="maj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bCs/>
                                <w:sz w:val="18"/>
                                <w:szCs w:val="18"/>
                              </w:rPr>
                              <w:t xml:space="preserve">- welcome </w:t>
                            </w:r>
                            <w:r w:rsidR="00AC6564">
                              <w:rPr>
                                <w:rFonts w:ascii="Comic Sans MS" w:hAnsi="Comic Sans MS" w:cstheme="majorHAnsi"/>
                                <w:bCs/>
                                <w:sz w:val="18"/>
                                <w:szCs w:val="18"/>
                              </w:rPr>
                              <w:t xml:space="preserve">local </w:t>
                            </w:r>
                            <w:r>
                              <w:rPr>
                                <w:rFonts w:ascii="Comic Sans MS" w:hAnsi="Comic Sans MS" w:cstheme="majorHAnsi"/>
                                <w:bCs/>
                                <w:sz w:val="18"/>
                                <w:szCs w:val="18"/>
                              </w:rPr>
                              <w:t>sporting visitors</w:t>
                            </w:r>
                          </w:p>
                          <w:p w:rsidR="00C8106A" w:rsidP="00C8106A" w:rsidRDefault="00C8106A" w14:paraId="73FD17BA" w14:textId="7F6ADBA9">
                            <w:pPr>
                              <w:shd w:val="clear" w:color="auto" w:fill="CCECFF"/>
                              <w:spacing w:after="0"/>
                              <w:rPr>
                                <w:rFonts w:ascii="Comic Sans MS" w:hAnsi="Comic Sans MS" w:cstheme="maj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bCs/>
                                <w:sz w:val="18"/>
                                <w:szCs w:val="18"/>
                              </w:rPr>
                              <w:t>- continue to observe seasonal change</w:t>
                            </w:r>
                            <w:r w:rsidR="0059501C">
                              <w:rPr>
                                <w:rFonts w:ascii="Comic Sans MS" w:hAnsi="Comic Sans MS" w:cstheme="majorHAnsi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gramStart"/>
                            <w:r w:rsidR="0059501C">
                              <w:rPr>
                                <w:rFonts w:ascii="Comic Sans MS" w:hAnsi="Comic Sans MS" w:cstheme="majorHAnsi"/>
                                <w:bCs/>
                                <w:sz w:val="18"/>
                                <w:szCs w:val="18"/>
                              </w:rPr>
                              <w:t>plants</w:t>
                            </w:r>
                            <w:proofErr w:type="gramEnd"/>
                            <w:r>
                              <w:rPr>
                                <w:rFonts w:ascii="Comic Sans MS" w:hAnsi="Comic Sans MS" w:cstheme="majorHAnsi"/>
                                <w:bCs/>
                                <w:sz w:val="18"/>
                                <w:szCs w:val="18"/>
                              </w:rPr>
                              <w:t xml:space="preserve"> and record what they see in the natural world</w:t>
                            </w:r>
                          </w:p>
                          <w:p w:rsidRPr="00552029" w:rsidR="00C8106A" w:rsidP="00C8106A" w:rsidRDefault="00C8106A" w14:paraId="415E8F56" w14:textId="77777777">
                            <w:pPr>
                              <w:shd w:val="clear" w:color="auto" w:fill="CCECFF"/>
                              <w:spacing w:after="0"/>
                              <w:rPr>
                                <w:rFonts w:ascii="Comic Sans MS" w:hAnsi="Comic Sans MS" w:cstheme="majorHAnsi"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Pr="002258DC" w:rsidR="00972827" w:rsidP="00AC7B55" w:rsidRDefault="00972827" w14:paraId="1646289D" w14:textId="0FB11225">
                            <w:pPr>
                              <w:shd w:val="clear" w:color="auto" w:fill="CCECFF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-17.4pt;margin-top:7.6pt;width:266.25pt;height:19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5" fillcolor="#d3e4fd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" w14:anchorId="3EED017C">
                <v:textbox>
                  <w:txbxContent>
                    <w:p w:rsidR="006C630B" w:rsidP="001D3781" w:rsidRDefault="00FF1CB4" w14:paraId="60407E6C" w14:textId="77777777">
                      <w:pPr>
                        <w:shd w:val="clear" w:color="auto" w:fill="CCECFF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32128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Understanding </w:t>
                      </w:r>
                      <w:r w:rsidRPr="00432128" w:rsidR="006C630B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of </w:t>
                      </w:r>
                      <w:r w:rsidRPr="00432128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the World</w:t>
                      </w:r>
                    </w:p>
                    <w:p w:rsidR="00C8106A" w:rsidP="00C8106A" w:rsidRDefault="00C8106A" w14:paraId="776BE095" w14:textId="77777777">
                      <w:pPr>
                        <w:shd w:val="clear" w:color="auto" w:fill="CCECFF"/>
                        <w:spacing w:after="0"/>
                        <w:rPr>
                          <w:rFonts w:ascii="Comic Sans MS" w:hAnsi="Comic Sans MS" w:cstheme="majorHAnsi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C8106A">
                        <w:rPr>
                          <w:rFonts w:ascii="Comic Sans MS" w:hAnsi="Comic Sans MS" w:cstheme="majorHAnsi"/>
                          <w:b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omic Sans MS" w:hAnsi="Comic Sans MS" w:cstheme="majorHAnsi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8106A" w:rsidR="00F71AA0">
                        <w:rPr>
                          <w:rFonts w:ascii="Comic Sans MS" w:hAnsi="Comic Sans MS" w:cstheme="majorHAnsi"/>
                          <w:bCs/>
                          <w:sz w:val="18"/>
                          <w:szCs w:val="18"/>
                        </w:rPr>
                        <w:t xml:space="preserve">Know some similarities and differences between things in the past and now, </w:t>
                      </w:r>
                      <w:r>
                        <w:rPr>
                          <w:rFonts w:ascii="Comic Sans MS" w:hAnsi="Comic Sans MS" w:cstheme="majorHAnsi"/>
                          <w:bCs/>
                          <w:sz w:val="18"/>
                          <w:szCs w:val="18"/>
                        </w:rPr>
                        <w:t>using the Olympics past and present as a focus</w:t>
                      </w:r>
                      <w:r w:rsidRPr="00C8106A" w:rsidR="00552029">
                        <w:rPr>
                          <w:rFonts w:ascii="Comic Sans MS" w:hAnsi="Comic Sans MS" w:cstheme="majorHAnsi"/>
                          <w:bCs/>
                          <w:sz w:val="18"/>
                          <w:szCs w:val="18"/>
                        </w:rPr>
                        <w:t>. What is the same, what has changed and why?</w:t>
                      </w:r>
                      <w:r w:rsidRPr="00C8106A" w:rsidR="00F71AA0">
                        <w:rPr>
                          <w:rFonts w:ascii="Comic Sans MS" w:hAnsi="Comic Sans MS" w:cstheme="majorHAnsi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F71AA0" w:rsidP="00C8106A" w:rsidRDefault="00C8106A" w14:paraId="0E034B9B" w14:textId="3502E3D5">
                      <w:pPr>
                        <w:shd w:val="clear" w:color="auto" w:fill="CCECFF"/>
                        <w:spacing w:after="0"/>
                        <w:rPr>
                          <w:rFonts w:ascii="Comic Sans MS" w:hAnsi="Comic Sans MS" w:cstheme="majorHAns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theme="majorHAnsi"/>
                          <w:bCs/>
                          <w:sz w:val="18"/>
                          <w:szCs w:val="18"/>
                        </w:rPr>
                        <w:t>- begin to u</w:t>
                      </w:r>
                      <w:r w:rsidRPr="00552029" w:rsidR="00F71AA0">
                        <w:rPr>
                          <w:rFonts w:ascii="Comic Sans MS" w:hAnsi="Comic Sans MS" w:cstheme="majorHAnsi"/>
                          <w:bCs/>
                          <w:sz w:val="18"/>
                          <w:szCs w:val="18"/>
                        </w:rPr>
                        <w:t xml:space="preserve">nderstand the past through </w:t>
                      </w:r>
                      <w:r>
                        <w:rPr>
                          <w:rFonts w:ascii="Comic Sans MS" w:hAnsi="Comic Sans MS" w:cstheme="majorHAnsi"/>
                          <w:bCs/>
                          <w:sz w:val="18"/>
                          <w:szCs w:val="18"/>
                        </w:rPr>
                        <w:t>sports</w:t>
                      </w:r>
                      <w:r w:rsidRPr="00552029" w:rsidR="00F71AA0">
                        <w:rPr>
                          <w:rFonts w:ascii="Comic Sans MS" w:hAnsi="Comic Sans MS" w:cstheme="majorHAnsi"/>
                          <w:bCs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Comic Sans MS" w:hAnsi="Comic Sans MS" w:cstheme="majorHAnsi"/>
                          <w:bCs/>
                          <w:sz w:val="18"/>
                          <w:szCs w:val="18"/>
                        </w:rPr>
                        <w:t xml:space="preserve">sports clothing, sporting legends </w:t>
                      </w:r>
                      <w:r w:rsidRPr="00552029" w:rsidR="00F71AA0">
                        <w:rPr>
                          <w:rFonts w:ascii="Comic Sans MS" w:hAnsi="Comic Sans MS" w:cstheme="majorHAnsi"/>
                          <w:bCs/>
                          <w:sz w:val="18"/>
                          <w:szCs w:val="18"/>
                        </w:rPr>
                        <w:t xml:space="preserve">and </w:t>
                      </w:r>
                      <w:r>
                        <w:rPr>
                          <w:rFonts w:ascii="Comic Sans MS" w:hAnsi="Comic Sans MS" w:cstheme="majorHAnsi"/>
                          <w:bCs/>
                          <w:sz w:val="18"/>
                          <w:szCs w:val="18"/>
                        </w:rPr>
                        <w:t xml:space="preserve">their achievements that have encountered through books, </w:t>
                      </w:r>
                      <w:proofErr w:type="gramStart"/>
                      <w:r>
                        <w:rPr>
                          <w:rFonts w:ascii="Comic Sans MS" w:hAnsi="Comic Sans MS" w:cstheme="majorHAnsi"/>
                          <w:bCs/>
                          <w:sz w:val="18"/>
                          <w:szCs w:val="18"/>
                        </w:rPr>
                        <w:t>pictures</w:t>
                      </w:r>
                      <w:proofErr w:type="gramEnd"/>
                      <w:r>
                        <w:rPr>
                          <w:rFonts w:ascii="Comic Sans MS" w:hAnsi="Comic Sans MS" w:cstheme="majorHAnsi"/>
                          <w:bCs/>
                          <w:sz w:val="18"/>
                          <w:szCs w:val="18"/>
                        </w:rPr>
                        <w:t xml:space="preserve"> and artefacts.</w:t>
                      </w:r>
                    </w:p>
                    <w:p w:rsidR="00C8106A" w:rsidP="00C8106A" w:rsidRDefault="00C8106A" w14:paraId="53B19380" w14:textId="2D7BC8B7">
                      <w:pPr>
                        <w:shd w:val="clear" w:color="auto" w:fill="CCECFF"/>
                        <w:spacing w:after="0"/>
                        <w:rPr>
                          <w:rFonts w:ascii="Comic Sans MS" w:hAnsi="Comic Sans MS" w:cstheme="majorHAns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theme="majorHAnsi"/>
                          <w:bCs/>
                          <w:sz w:val="18"/>
                          <w:szCs w:val="18"/>
                        </w:rPr>
                        <w:t>- recognise some similarities and differences between different cultures and countries, through exploration of the Olympics</w:t>
                      </w:r>
                    </w:p>
                    <w:p w:rsidR="00C8106A" w:rsidP="00C8106A" w:rsidRDefault="00C8106A" w14:paraId="23CE24C0" w14:textId="3F156229">
                      <w:pPr>
                        <w:shd w:val="clear" w:color="auto" w:fill="CCECFF"/>
                        <w:spacing w:after="0"/>
                        <w:rPr>
                          <w:rFonts w:ascii="Comic Sans MS" w:hAnsi="Comic Sans MS" w:cstheme="majorHAns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theme="majorHAnsi"/>
                          <w:bCs/>
                          <w:sz w:val="18"/>
                          <w:szCs w:val="18"/>
                        </w:rPr>
                        <w:t xml:space="preserve">- welcome </w:t>
                      </w:r>
                      <w:r w:rsidR="00AC6564">
                        <w:rPr>
                          <w:rFonts w:ascii="Comic Sans MS" w:hAnsi="Comic Sans MS" w:cstheme="majorHAnsi"/>
                          <w:bCs/>
                          <w:sz w:val="18"/>
                          <w:szCs w:val="18"/>
                        </w:rPr>
                        <w:t xml:space="preserve">local </w:t>
                      </w:r>
                      <w:r>
                        <w:rPr>
                          <w:rFonts w:ascii="Comic Sans MS" w:hAnsi="Comic Sans MS" w:cstheme="majorHAnsi"/>
                          <w:bCs/>
                          <w:sz w:val="18"/>
                          <w:szCs w:val="18"/>
                        </w:rPr>
                        <w:t>sporting visitors</w:t>
                      </w:r>
                    </w:p>
                    <w:p w:rsidR="00C8106A" w:rsidP="00C8106A" w:rsidRDefault="00C8106A" w14:paraId="73FD17BA" w14:textId="7F6ADBA9">
                      <w:pPr>
                        <w:shd w:val="clear" w:color="auto" w:fill="CCECFF"/>
                        <w:spacing w:after="0"/>
                        <w:rPr>
                          <w:rFonts w:ascii="Comic Sans MS" w:hAnsi="Comic Sans MS" w:cstheme="majorHAns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theme="majorHAnsi"/>
                          <w:bCs/>
                          <w:sz w:val="18"/>
                          <w:szCs w:val="18"/>
                        </w:rPr>
                        <w:t>- continue to observe seasonal change</w:t>
                      </w:r>
                      <w:r w:rsidR="0059501C">
                        <w:rPr>
                          <w:rFonts w:ascii="Comic Sans MS" w:hAnsi="Comic Sans MS" w:cstheme="majorHAnsi"/>
                          <w:bCs/>
                          <w:sz w:val="18"/>
                          <w:szCs w:val="18"/>
                        </w:rPr>
                        <w:t xml:space="preserve">, </w:t>
                      </w:r>
                      <w:proofErr w:type="gramStart"/>
                      <w:r w:rsidR="0059501C">
                        <w:rPr>
                          <w:rFonts w:ascii="Comic Sans MS" w:hAnsi="Comic Sans MS" w:cstheme="majorHAnsi"/>
                          <w:bCs/>
                          <w:sz w:val="18"/>
                          <w:szCs w:val="18"/>
                        </w:rPr>
                        <w:t>plants</w:t>
                      </w:r>
                      <w:proofErr w:type="gramEnd"/>
                      <w:r>
                        <w:rPr>
                          <w:rFonts w:ascii="Comic Sans MS" w:hAnsi="Comic Sans MS" w:cstheme="majorHAnsi"/>
                          <w:bCs/>
                          <w:sz w:val="18"/>
                          <w:szCs w:val="18"/>
                        </w:rPr>
                        <w:t xml:space="preserve"> and record what they see in the natural world</w:t>
                      </w:r>
                    </w:p>
                    <w:p w:rsidRPr="00552029" w:rsidR="00C8106A" w:rsidP="00C8106A" w:rsidRDefault="00C8106A" w14:paraId="415E8F56" w14:textId="77777777">
                      <w:pPr>
                        <w:shd w:val="clear" w:color="auto" w:fill="CCECFF"/>
                        <w:spacing w:after="0"/>
                        <w:rPr>
                          <w:rFonts w:ascii="Comic Sans MS" w:hAnsi="Comic Sans MS" w:cstheme="majorHAnsi"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:rsidRPr="002258DC" w:rsidR="00972827" w:rsidP="00AC7B55" w:rsidRDefault="00972827" w14:paraId="1646289D" w14:textId="0FB11225">
                      <w:pPr>
                        <w:shd w:val="clear" w:color="auto" w:fill="CCECFF"/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2F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74552" wp14:editId="6D653DC1">
                <wp:simplePos x="0" y="0"/>
                <wp:positionH relativeFrom="page">
                  <wp:posOffset>6492240</wp:posOffset>
                </wp:positionH>
                <wp:positionV relativeFrom="paragraph">
                  <wp:posOffset>119380</wp:posOffset>
                </wp:positionV>
                <wp:extent cx="3669030" cy="2788920"/>
                <wp:effectExtent l="0" t="0" r="2667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9030" cy="278892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0F79" w:rsidP="00432128" w:rsidRDefault="00FF1CB4" w14:paraId="7D9BFF06" w14:textId="36F901FE">
                            <w:pPr>
                              <w:shd w:val="clear" w:color="auto" w:fill="FBE4D5" w:themeFill="accent2" w:themeFillTint="33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3212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:rsidR="00AC2E1E" w:rsidP="00482FB8" w:rsidRDefault="00AC2E1E" w14:paraId="09CE3D73" w14:textId="6D65DC18">
                            <w:pPr>
                              <w:shd w:val="clear" w:color="auto" w:fill="FBE4D5" w:themeFill="accent2" w:themeFillTint="33"/>
                              <w:spacing w:after="0"/>
                              <w:jc w:val="center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AC2E1E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2E1E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Secure </w:t>
                            </w:r>
                            <w:r w:rsidR="00142FBA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all letters, sounds and HFW </w:t>
                            </w:r>
                            <w:r w:rsidR="00C24C80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142FBA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at </w:t>
                            </w:r>
                            <w:r w:rsidR="00C24C80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least </w:t>
                            </w:r>
                            <w:r w:rsidR="00142FBA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Phase 3 (and beyond</w:t>
                            </w:r>
                            <w:r w:rsidR="00C24C80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as appropriate) </w:t>
                            </w:r>
                            <w:r w:rsidRPr="00AC2E1E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and apply </w:t>
                            </w:r>
                            <w:r w:rsidR="00142FBA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these when reading and writing</w:t>
                            </w:r>
                          </w:p>
                          <w:p w:rsidR="00142FBA" w:rsidP="00482FB8" w:rsidRDefault="00142FBA" w14:paraId="62BC7AFD" w14:textId="6F3D290D">
                            <w:pPr>
                              <w:shd w:val="clear" w:color="auto" w:fill="FBE4D5" w:themeFill="accent2" w:themeFillTint="33"/>
                              <w:spacing w:after="0"/>
                              <w:jc w:val="center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- read sentences with increasing independence, using their phonic knowledge to help them</w:t>
                            </w:r>
                          </w:p>
                          <w:p w:rsidR="00142FBA" w:rsidP="00482FB8" w:rsidRDefault="00142FBA" w14:paraId="704FE6E0" w14:textId="6332CBEF">
                            <w:pPr>
                              <w:shd w:val="clear" w:color="auto" w:fill="FBE4D5" w:themeFill="accent2" w:themeFillTint="33"/>
                              <w:spacing w:after="0"/>
                              <w:jc w:val="center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- talk about what they hear and read, including NF texts</w:t>
                            </w:r>
                            <w:r w:rsidR="00C24C80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, becoming aware of differences between fiction and NF</w:t>
                            </w:r>
                          </w:p>
                          <w:p w:rsidR="00C24C80" w:rsidP="00482FB8" w:rsidRDefault="00C24C80" w14:paraId="459AAF35" w14:textId="3E863EBC">
                            <w:pPr>
                              <w:shd w:val="clear" w:color="auto" w:fill="FBE4D5" w:themeFill="accent2" w:themeFillTint="33"/>
                              <w:spacing w:after="0"/>
                              <w:jc w:val="center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- orally rehearse sentences before writing and re read what they have written to check it makes sense.</w:t>
                            </w:r>
                          </w:p>
                          <w:p w:rsidR="00142FBA" w:rsidP="00482FB8" w:rsidRDefault="00C24C80" w14:paraId="3E6BAA32" w14:textId="03E201D4">
                            <w:pPr>
                              <w:shd w:val="clear" w:color="auto" w:fill="FBE4D5" w:themeFill="accent2" w:themeFillTint="33"/>
                              <w:spacing w:after="0"/>
                              <w:jc w:val="center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- write with an effective </w:t>
                            </w:r>
                            <w:r w:rsidR="00482FB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(ideally tripod)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pencil grip, showing some use of finger spaces, full stops, capital letters. Ensure writing is clear, legible and most letters are correctly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formed</w:t>
                            </w:r>
                            <w:proofErr w:type="gramEnd"/>
                          </w:p>
                          <w:p w:rsidRPr="00AC2E1E" w:rsidR="00142FBA" w:rsidP="00482FB8" w:rsidRDefault="00142FBA" w14:paraId="326F13FA" w14:textId="6032BA05">
                            <w:pPr>
                              <w:shd w:val="clear" w:color="auto" w:fill="FBE4D5" w:themeFill="accent2" w:themeFillTint="33"/>
                              <w:spacing w:after="0"/>
                              <w:jc w:val="center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- write for different purposes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  <w:r w:rsidR="00F3565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lists, recounts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F3565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simple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fact files</w:t>
                            </w:r>
                            <w:r w:rsidR="00F3565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gramStart"/>
                            <w:r w:rsidR="00F3565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stories</w:t>
                            </w:r>
                            <w:proofErr w:type="gramEnd"/>
                            <w:r w:rsidR="00F3565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and rhymes</w:t>
                            </w:r>
                            <w:r w:rsidR="00482FB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, with increasing independence and using their phonic 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style="position:absolute;margin-left:511.2pt;margin-top:9.4pt;width:288.9pt;height:219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36" fillcolor="#fc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" w14:anchorId="36A74552">
                <v:textbox>
                  <w:txbxContent>
                    <w:p w:rsidR="000F0F79" w:rsidP="00432128" w:rsidRDefault="00FF1CB4" w14:paraId="7D9BFF06" w14:textId="36F901FE">
                      <w:pPr>
                        <w:shd w:val="clear" w:color="auto" w:fill="FBE4D5" w:themeFill="accent2" w:themeFillTint="33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32128">
                        <w:rPr>
                          <w:rFonts w:ascii="Comic Sans MS" w:hAnsi="Comic Sans MS"/>
                          <w:b/>
                          <w:u w:val="single"/>
                        </w:rPr>
                        <w:t>Literacy</w:t>
                      </w:r>
                    </w:p>
                    <w:p w:rsidR="00AC2E1E" w:rsidP="00482FB8" w:rsidRDefault="00AC2E1E" w14:paraId="09CE3D73" w14:textId="6D65DC18">
                      <w:pPr>
                        <w:shd w:val="clear" w:color="auto" w:fill="FBE4D5" w:themeFill="accent2" w:themeFillTint="33"/>
                        <w:spacing w:after="0"/>
                        <w:jc w:val="center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AC2E1E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C2E1E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Secure </w:t>
                      </w:r>
                      <w:r w:rsidR="00142FBA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all letters, sounds and HFW </w:t>
                      </w:r>
                      <w:r w:rsidR="00C24C80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to </w:t>
                      </w:r>
                      <w:r w:rsidR="00142FBA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at </w:t>
                      </w:r>
                      <w:r w:rsidR="00C24C80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least </w:t>
                      </w:r>
                      <w:r w:rsidR="00142FBA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Phase 3 (and beyond</w:t>
                      </w:r>
                      <w:r w:rsidR="00C24C80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as appropriate) </w:t>
                      </w:r>
                      <w:r w:rsidRPr="00AC2E1E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and apply </w:t>
                      </w:r>
                      <w:r w:rsidR="00142FBA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these when reading and writing</w:t>
                      </w:r>
                    </w:p>
                    <w:p w:rsidR="00142FBA" w:rsidP="00482FB8" w:rsidRDefault="00142FBA" w14:paraId="62BC7AFD" w14:textId="6F3D290D">
                      <w:pPr>
                        <w:shd w:val="clear" w:color="auto" w:fill="FBE4D5" w:themeFill="accent2" w:themeFillTint="33"/>
                        <w:spacing w:after="0"/>
                        <w:jc w:val="center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- read sentences with increasing independence, using their phonic knowledge to help them</w:t>
                      </w:r>
                    </w:p>
                    <w:p w:rsidR="00142FBA" w:rsidP="00482FB8" w:rsidRDefault="00142FBA" w14:paraId="704FE6E0" w14:textId="6332CBEF">
                      <w:pPr>
                        <w:shd w:val="clear" w:color="auto" w:fill="FBE4D5" w:themeFill="accent2" w:themeFillTint="33"/>
                        <w:spacing w:after="0"/>
                        <w:jc w:val="center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- talk about what they hear and read, including NF texts</w:t>
                      </w:r>
                      <w:r w:rsidR="00C24C80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, becoming aware of differences between fiction and NF</w:t>
                      </w:r>
                    </w:p>
                    <w:p w:rsidR="00C24C80" w:rsidP="00482FB8" w:rsidRDefault="00C24C80" w14:paraId="459AAF35" w14:textId="3E863EBC">
                      <w:pPr>
                        <w:shd w:val="clear" w:color="auto" w:fill="FBE4D5" w:themeFill="accent2" w:themeFillTint="33"/>
                        <w:spacing w:after="0"/>
                        <w:jc w:val="center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- orally rehearse sentences before writing and re read what they have written to check it makes sense.</w:t>
                      </w:r>
                    </w:p>
                    <w:p w:rsidR="00142FBA" w:rsidP="00482FB8" w:rsidRDefault="00C24C80" w14:paraId="3E6BAA32" w14:textId="03E201D4">
                      <w:pPr>
                        <w:shd w:val="clear" w:color="auto" w:fill="FBE4D5" w:themeFill="accent2" w:themeFillTint="33"/>
                        <w:spacing w:after="0"/>
                        <w:jc w:val="center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- write with an effective </w:t>
                      </w:r>
                      <w:r w:rsidR="00482FB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(ideally tripod) 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pencil grip, showing some use of finger spaces, full stops, capital letters. Ensure writing is clear, legible and most letters are correctly </w:t>
                      </w:r>
                      <w:proofErr w:type="gramStart"/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formed</w:t>
                      </w:r>
                      <w:proofErr w:type="gramEnd"/>
                    </w:p>
                    <w:p w:rsidRPr="00AC2E1E" w:rsidR="00142FBA" w:rsidP="00482FB8" w:rsidRDefault="00142FBA" w14:paraId="326F13FA" w14:textId="6032BA05">
                      <w:pPr>
                        <w:shd w:val="clear" w:color="auto" w:fill="FBE4D5" w:themeFill="accent2" w:themeFillTint="33"/>
                        <w:spacing w:after="0"/>
                        <w:jc w:val="center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- write for different purposes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eg</w:t>
                      </w:r>
                      <w:proofErr w:type="spellEnd"/>
                      <w:r w:rsidR="00F3565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lists, recounts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="00F3565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simple 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fact files</w:t>
                      </w:r>
                      <w:r w:rsidR="00F3565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, </w:t>
                      </w:r>
                      <w:proofErr w:type="gramStart"/>
                      <w:r w:rsidR="00F3565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stories</w:t>
                      </w:r>
                      <w:proofErr w:type="gramEnd"/>
                      <w:r w:rsidR="00F3565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and rhymes</w:t>
                      </w:r>
                      <w:r w:rsidR="00482FB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, with increasing independence and using their phonic knowledge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5659">
        <w:t xml:space="preserve">                                                                                                         </w:t>
      </w:r>
    </w:p>
    <w:p w:rsidRPr="00816B17" w:rsidR="00F35659" w:rsidP="00816B17" w:rsidRDefault="00F35659" w14:paraId="448EA159" w14:textId="797BFFA9">
      <w:r>
        <w:t xml:space="preserve">                                                                                                          </w:t>
      </w:r>
    </w:p>
    <w:p w:rsidRPr="00816B17" w:rsidR="00816B17" w:rsidP="00816B17" w:rsidRDefault="00482FB8" w14:paraId="4CBD7CAD" w14:textId="250BE0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DD2DCE" wp14:editId="00CA8171">
                <wp:simplePos x="0" y="0"/>
                <wp:positionH relativeFrom="column">
                  <wp:posOffset>3246120</wp:posOffset>
                </wp:positionH>
                <wp:positionV relativeFrom="paragraph">
                  <wp:posOffset>211455</wp:posOffset>
                </wp:positionV>
                <wp:extent cx="2720340" cy="2118360"/>
                <wp:effectExtent l="0" t="0" r="228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211836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1CB4" w:rsidP="00552029" w:rsidRDefault="00FF1CB4" w14:paraId="37BEC579" w14:textId="7777777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3212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Mathematics</w:t>
                            </w:r>
                          </w:p>
                          <w:p w:rsidR="003174C3" w:rsidP="00552029" w:rsidRDefault="003174C3" w14:paraId="5D40CBA4" w14:textId="2565163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3174C3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Position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Pr="003174C3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direction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mapping</w:t>
                            </w:r>
                            <w:proofErr w:type="gramEnd"/>
                          </w:p>
                          <w:p w:rsidR="003174C3" w:rsidP="00552029" w:rsidRDefault="003174C3" w14:paraId="493C921C" w14:textId="01BFF19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Addition and subtraction (within 10)</w:t>
                            </w:r>
                          </w:p>
                          <w:p w:rsidRPr="003174C3" w:rsidR="003174C3" w:rsidP="00552029" w:rsidRDefault="00552029" w14:paraId="43268674" w14:textId="16C5B5D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Exploring money and time</w:t>
                            </w:r>
                          </w:p>
                          <w:p w:rsidRPr="00552029" w:rsidR="00D7245C" w:rsidP="00552029" w:rsidRDefault="00552029" w14:paraId="64BDFC83" w14:textId="771A61C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Whilst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consolidating</w:t>
                            </w:r>
                            <w:r w:rsidRPr="00552029" w:rsidR="00D7245C">
                              <w:rPr>
                                <w:rFonts w:ascii="Comic Sans MS" w:hAnsi="Comic Sans MS"/>
                                <w:bCs/>
                              </w:rPr>
                              <w:t>;</w:t>
                            </w:r>
                            <w:proofErr w:type="gramEnd"/>
                            <w:r w:rsidRPr="00552029" w:rsidR="00D7245C">
                              <w:rPr>
                                <w:rFonts w:ascii="Comic Sans MS" w:hAnsi="Comic Sans MS"/>
                                <w:bCs/>
                              </w:rPr>
                              <w:t xml:space="preserve"> </w:t>
                            </w:r>
                          </w:p>
                          <w:p w:rsidRPr="00552029" w:rsidR="00D7245C" w:rsidP="00552029" w:rsidRDefault="003174C3" w14:paraId="40006A85" w14:textId="03596E0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Style w:val="eop"/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552029">
                              <w:rPr>
                                <w:rStyle w:val="normaltextrun"/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>Composition of numbers to 10</w:t>
                            </w:r>
                            <w:r w:rsidRPr="00552029" w:rsidR="00D7245C">
                              <w:rPr>
                                <w:rStyle w:val="eop"/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Pr="00552029" w:rsidR="00D7245C" w:rsidP="00552029" w:rsidRDefault="00745F93" w14:paraId="3C9B83BA" w14:textId="75161DE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Style w:val="eop"/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552029">
                              <w:rPr>
                                <w:rStyle w:val="normaltextrun"/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>Pa</w:t>
                            </w:r>
                            <w:r w:rsidRPr="00552029" w:rsidR="003174C3">
                              <w:rPr>
                                <w:rStyle w:val="normaltextrun"/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>tterns</w:t>
                            </w:r>
                            <w:r w:rsidRPr="00552029" w:rsidR="00552029">
                              <w:rPr>
                                <w:rStyle w:val="normaltextrun"/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52029" w:rsidR="00552029">
                              <w:rPr>
                                <w:rStyle w:val="normaltextrun"/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>inc</w:t>
                            </w:r>
                            <w:proofErr w:type="spellEnd"/>
                            <w:r w:rsidRPr="00552029" w:rsidR="00552029">
                              <w:rPr>
                                <w:rStyle w:val="normaltextrun"/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 xml:space="preserve"> numerical patterns</w:t>
                            </w:r>
                          </w:p>
                          <w:p w:rsidRPr="00552029" w:rsidR="00D7245C" w:rsidP="00552029" w:rsidRDefault="00D7245C" w14:paraId="49ACF5AA" w14:textId="2D15E91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Style w:val="eop"/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552029">
                              <w:rPr>
                                <w:rStyle w:val="normaltextrun"/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>Doubling and halving</w:t>
                            </w:r>
                            <w:r w:rsidRPr="00552029">
                              <w:rPr>
                                <w:rStyle w:val="eop"/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Pr="00552029" w:rsidR="00552029" w:rsidP="00552029" w:rsidRDefault="00552029" w14:paraId="3E507593" w14:textId="3C449CF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Style w:val="eop"/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552029">
                              <w:rPr>
                                <w:rStyle w:val="eop"/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>Odd and even numbers</w:t>
                            </w:r>
                          </w:p>
                          <w:p w:rsidRPr="00552029" w:rsidR="00E73863" w:rsidP="00552029" w:rsidRDefault="00E73863" w14:paraId="1C5DBE9E" w14:textId="6FB883A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55202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Compare quantities up to 10 in different </w:t>
                            </w:r>
                            <w:proofErr w:type="gramStart"/>
                            <w:r w:rsidRPr="0055202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contexts</w:t>
                            </w:r>
                            <w:proofErr w:type="gramEnd"/>
                          </w:p>
                          <w:p w:rsidRPr="00552029" w:rsidR="00552029" w:rsidP="00552029" w:rsidRDefault="00552029" w14:paraId="39FCB0D5" w14:textId="490B05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Compare and talk about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shapes</w:t>
                            </w:r>
                            <w:proofErr w:type="gramEnd"/>
                          </w:p>
                          <w:p w:rsidRPr="00D7245C" w:rsidR="00D7245C" w:rsidP="00552029" w:rsidRDefault="00D7245C" w14:paraId="4EB6D36F" w14:textId="77777777">
                            <w:pPr>
                              <w:ind w:left="360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style="position:absolute;margin-left:255.6pt;margin-top:16.65pt;width:214.2pt;height:16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7" fillcolor="#fc9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" w14:anchorId="69DD2DCE">
                <v:textbox>
                  <w:txbxContent>
                    <w:p w:rsidR="00FF1CB4" w:rsidP="00552029" w:rsidRDefault="00FF1CB4" w14:paraId="37BEC579" w14:textId="7777777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32128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Mathematics</w:t>
                      </w:r>
                    </w:p>
                    <w:p w:rsidR="003174C3" w:rsidP="00552029" w:rsidRDefault="003174C3" w14:paraId="5D40CBA4" w14:textId="2565163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3174C3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Position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,</w:t>
                      </w:r>
                      <w:r w:rsidRPr="003174C3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direction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&amp; </w:t>
                      </w:r>
                      <w:proofErr w:type="gramStart"/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mapping</w:t>
                      </w:r>
                      <w:proofErr w:type="gramEnd"/>
                    </w:p>
                    <w:p w:rsidR="003174C3" w:rsidP="00552029" w:rsidRDefault="003174C3" w14:paraId="493C921C" w14:textId="01BFF19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Addition and subtraction (within 10)</w:t>
                      </w:r>
                    </w:p>
                    <w:p w:rsidRPr="003174C3" w:rsidR="003174C3" w:rsidP="00552029" w:rsidRDefault="00552029" w14:paraId="43268674" w14:textId="16C5B5D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Exploring money and time</w:t>
                      </w:r>
                    </w:p>
                    <w:p w:rsidRPr="00552029" w:rsidR="00D7245C" w:rsidP="00552029" w:rsidRDefault="00552029" w14:paraId="64BDFC83" w14:textId="771A61CA">
                      <w:pPr>
                        <w:spacing w:after="0"/>
                        <w:jc w:val="center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 xml:space="preserve">Whilst </w:t>
                      </w:r>
                      <w:proofErr w:type="gramStart"/>
                      <w:r>
                        <w:rPr>
                          <w:rFonts w:ascii="Comic Sans MS" w:hAnsi="Comic Sans MS"/>
                          <w:bCs/>
                        </w:rPr>
                        <w:t>consolidating</w:t>
                      </w:r>
                      <w:r w:rsidRPr="00552029" w:rsidR="00D7245C">
                        <w:rPr>
                          <w:rFonts w:ascii="Comic Sans MS" w:hAnsi="Comic Sans MS"/>
                          <w:bCs/>
                        </w:rPr>
                        <w:t>;</w:t>
                      </w:r>
                      <w:proofErr w:type="gramEnd"/>
                      <w:r w:rsidRPr="00552029" w:rsidR="00D7245C">
                        <w:rPr>
                          <w:rFonts w:ascii="Comic Sans MS" w:hAnsi="Comic Sans MS"/>
                          <w:bCs/>
                        </w:rPr>
                        <w:t xml:space="preserve"> </w:t>
                      </w:r>
                    </w:p>
                    <w:p w:rsidRPr="00552029" w:rsidR="00D7245C" w:rsidP="00552029" w:rsidRDefault="003174C3" w14:paraId="40006A85" w14:textId="03596E0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Style w:val="eop"/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552029">
                        <w:rPr>
                          <w:rStyle w:val="normaltextrun"/>
                          <w:rFonts w:ascii="Comic Sans MS" w:hAnsi="Comic Sans MS" w:cs="Calibri"/>
                          <w:sz w:val="18"/>
                          <w:szCs w:val="18"/>
                        </w:rPr>
                        <w:t>Composition of numbers to 10</w:t>
                      </w:r>
                      <w:r w:rsidRPr="00552029" w:rsidR="00D7245C">
                        <w:rPr>
                          <w:rStyle w:val="eop"/>
                          <w:rFonts w:ascii="Comic Sans MS" w:hAnsi="Comic Sans MS" w:cs="Calibri"/>
                          <w:sz w:val="18"/>
                          <w:szCs w:val="18"/>
                        </w:rPr>
                        <w:t> </w:t>
                      </w:r>
                    </w:p>
                    <w:p w:rsidRPr="00552029" w:rsidR="00D7245C" w:rsidP="00552029" w:rsidRDefault="00745F93" w14:paraId="3C9B83BA" w14:textId="75161DE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Style w:val="eop"/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552029">
                        <w:rPr>
                          <w:rStyle w:val="normaltextrun"/>
                          <w:rFonts w:ascii="Comic Sans MS" w:hAnsi="Comic Sans MS" w:cs="Calibri"/>
                          <w:sz w:val="18"/>
                          <w:szCs w:val="18"/>
                        </w:rPr>
                        <w:t>Pa</w:t>
                      </w:r>
                      <w:r w:rsidRPr="00552029" w:rsidR="003174C3">
                        <w:rPr>
                          <w:rStyle w:val="normaltextrun"/>
                          <w:rFonts w:ascii="Comic Sans MS" w:hAnsi="Comic Sans MS" w:cs="Calibri"/>
                          <w:sz w:val="18"/>
                          <w:szCs w:val="18"/>
                        </w:rPr>
                        <w:t>tterns</w:t>
                      </w:r>
                      <w:r w:rsidRPr="00552029" w:rsidR="00552029">
                        <w:rPr>
                          <w:rStyle w:val="normaltextrun"/>
                          <w:rFonts w:ascii="Comic Sans MS" w:hAnsi="Comic Sans MS"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52029" w:rsidR="00552029">
                        <w:rPr>
                          <w:rStyle w:val="normaltextrun"/>
                          <w:rFonts w:ascii="Comic Sans MS" w:hAnsi="Comic Sans MS" w:cs="Calibri"/>
                          <w:sz w:val="18"/>
                          <w:szCs w:val="18"/>
                        </w:rPr>
                        <w:t>inc</w:t>
                      </w:r>
                      <w:proofErr w:type="spellEnd"/>
                      <w:r w:rsidRPr="00552029" w:rsidR="00552029">
                        <w:rPr>
                          <w:rStyle w:val="normaltextrun"/>
                          <w:rFonts w:ascii="Comic Sans MS" w:hAnsi="Comic Sans MS" w:cs="Calibri"/>
                          <w:sz w:val="18"/>
                          <w:szCs w:val="18"/>
                        </w:rPr>
                        <w:t xml:space="preserve"> numerical patterns</w:t>
                      </w:r>
                    </w:p>
                    <w:p w:rsidRPr="00552029" w:rsidR="00D7245C" w:rsidP="00552029" w:rsidRDefault="00D7245C" w14:paraId="49ACF5AA" w14:textId="2D15E91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Style w:val="eop"/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552029">
                        <w:rPr>
                          <w:rStyle w:val="normaltextrun"/>
                          <w:rFonts w:ascii="Comic Sans MS" w:hAnsi="Comic Sans MS" w:cs="Calibri"/>
                          <w:sz w:val="18"/>
                          <w:szCs w:val="18"/>
                        </w:rPr>
                        <w:t>Doubling and halving</w:t>
                      </w:r>
                      <w:r w:rsidRPr="00552029">
                        <w:rPr>
                          <w:rStyle w:val="eop"/>
                          <w:rFonts w:ascii="Comic Sans MS" w:hAnsi="Comic Sans MS" w:cs="Calibri"/>
                          <w:sz w:val="18"/>
                          <w:szCs w:val="18"/>
                        </w:rPr>
                        <w:t> </w:t>
                      </w:r>
                    </w:p>
                    <w:p w:rsidRPr="00552029" w:rsidR="00552029" w:rsidP="00552029" w:rsidRDefault="00552029" w14:paraId="3E507593" w14:textId="3C449CF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Style w:val="eop"/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552029">
                        <w:rPr>
                          <w:rStyle w:val="eop"/>
                          <w:rFonts w:ascii="Comic Sans MS" w:hAnsi="Comic Sans MS" w:cs="Calibri"/>
                          <w:sz w:val="18"/>
                          <w:szCs w:val="18"/>
                        </w:rPr>
                        <w:t>Odd and even numbers</w:t>
                      </w:r>
                    </w:p>
                    <w:p w:rsidRPr="00552029" w:rsidR="00E73863" w:rsidP="00552029" w:rsidRDefault="00E73863" w14:paraId="1C5DBE9E" w14:textId="6FB883A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55202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Compare quantities up to 10 in different </w:t>
                      </w:r>
                      <w:proofErr w:type="gramStart"/>
                      <w:r w:rsidRPr="00552029">
                        <w:rPr>
                          <w:rFonts w:ascii="Comic Sans MS" w:hAnsi="Comic Sans MS"/>
                          <w:sz w:val="18"/>
                          <w:szCs w:val="18"/>
                        </w:rPr>
                        <w:t>contexts</w:t>
                      </w:r>
                      <w:proofErr w:type="gramEnd"/>
                    </w:p>
                    <w:p w:rsidRPr="00552029" w:rsidR="00552029" w:rsidP="00552029" w:rsidRDefault="00552029" w14:paraId="39FCB0D5" w14:textId="490B050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Compare and talk about </w:t>
                      </w:r>
                      <w:proofErr w:type="gramStart"/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shapes</w:t>
                      </w:r>
                      <w:proofErr w:type="gramEnd"/>
                    </w:p>
                    <w:p w:rsidRPr="00D7245C" w:rsidR="00D7245C" w:rsidP="00552029" w:rsidRDefault="00D7245C" w14:paraId="4EB6D36F" w14:textId="77777777">
                      <w:pPr>
                        <w:ind w:left="360"/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816B17" w:rsidR="00816B17" w:rsidP="00816B17" w:rsidRDefault="00816B17" w14:paraId="64498C38" w14:textId="7495220C"/>
    <w:p w:rsidRPr="00816B17" w:rsidR="00816B17" w:rsidP="00816B17" w:rsidRDefault="00816B17" w14:paraId="1848212B" w14:textId="222D3D5F"/>
    <w:p w:rsidRPr="00816B17" w:rsidR="00816B17" w:rsidP="00816B17" w:rsidRDefault="00816B17" w14:paraId="3C983BAE" w14:textId="373657B4"/>
    <w:p w:rsidRPr="00816B17" w:rsidR="00816B17" w:rsidP="00816B17" w:rsidRDefault="00816B17" w14:paraId="3ACF77E5" w14:textId="44376E6C"/>
    <w:p w:rsidRPr="00816B17" w:rsidR="00816B17" w:rsidP="00816B17" w:rsidRDefault="00816B17" w14:paraId="1D940419" w14:textId="526DE4E9"/>
    <w:p w:rsidR="00816B17" w:rsidP="00816B17" w:rsidRDefault="00816B17" w14:paraId="41C08FEF" w14:textId="46915CE3"/>
    <w:p w:rsidR="00F35659" w:rsidP="50A25D7D" w:rsidRDefault="00F35659" w14:paraId="26BD8A61" w14:textId="77777777">
      <w:pPr>
        <w:rPr>
          <w:b/>
          <w:bCs/>
          <w:i/>
          <w:iCs/>
          <w:sz w:val="24"/>
          <w:szCs w:val="24"/>
        </w:rPr>
      </w:pPr>
    </w:p>
    <w:p w:rsidRPr="00816B17" w:rsidR="00816B17" w:rsidP="50A25D7D" w:rsidRDefault="00F71AA0" w14:paraId="51A549EE" w14:textId="32B55B28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 </w:t>
      </w:r>
    </w:p>
    <w:sectPr w:rsidRPr="00816B17" w:rsidR="00816B17" w:rsidSect="000259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F7FEF"/>
    <w:multiLevelType w:val="hybridMultilevel"/>
    <w:tmpl w:val="9656E64E"/>
    <w:lvl w:ilvl="0" w:tplc="AA18FD22">
      <w:start w:val="18"/>
      <w:numFmt w:val="bullet"/>
      <w:lvlText w:val="-"/>
      <w:lvlJc w:val="left"/>
      <w:pPr>
        <w:ind w:left="720" w:hanging="360"/>
      </w:pPr>
      <w:rPr>
        <w:rFonts w:hint="default" w:ascii="Comic Sans MS" w:hAnsi="Comic Sans MS" w:eastAsiaTheme="minorHAnsi" w:cstheme="majorHAnsi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17517F"/>
    <w:multiLevelType w:val="hybridMultilevel"/>
    <w:tmpl w:val="06CC2636"/>
    <w:lvl w:ilvl="0" w:tplc="F0C2DAC2">
      <w:start w:val="18"/>
      <w:numFmt w:val="bullet"/>
      <w:lvlText w:val="-"/>
      <w:lvlJc w:val="left"/>
      <w:pPr>
        <w:ind w:left="720" w:hanging="360"/>
      </w:pPr>
      <w:rPr>
        <w:rFonts w:hint="default" w:ascii="Comic Sans MS" w:hAnsi="Comic Sans MS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9E2CFE"/>
    <w:multiLevelType w:val="hybridMultilevel"/>
    <w:tmpl w:val="D9B81AB8"/>
    <w:lvl w:ilvl="0" w:tplc="406837E6">
      <w:start w:val="18"/>
      <w:numFmt w:val="bullet"/>
      <w:lvlText w:val="-"/>
      <w:lvlJc w:val="left"/>
      <w:pPr>
        <w:ind w:left="720" w:hanging="360"/>
      </w:pPr>
      <w:rPr>
        <w:rFonts w:hint="default" w:ascii="Comic Sans MS" w:hAnsi="Comic Sans MS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3C3923"/>
    <w:multiLevelType w:val="hybridMultilevel"/>
    <w:tmpl w:val="13668052"/>
    <w:lvl w:ilvl="0" w:tplc="6D5AB32C">
      <w:start w:val="18"/>
      <w:numFmt w:val="bullet"/>
      <w:lvlText w:val="-"/>
      <w:lvlJc w:val="left"/>
      <w:pPr>
        <w:ind w:left="720" w:hanging="360"/>
      </w:pPr>
      <w:rPr>
        <w:rFonts w:hint="default" w:ascii="Comic Sans MS" w:hAnsi="Comic Sans MS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41E2DAC"/>
    <w:multiLevelType w:val="hybridMultilevel"/>
    <w:tmpl w:val="2E5E43A6"/>
    <w:lvl w:ilvl="0" w:tplc="9C88A0A4">
      <w:start w:val="18"/>
      <w:numFmt w:val="bullet"/>
      <w:lvlText w:val="-"/>
      <w:lvlJc w:val="left"/>
      <w:pPr>
        <w:ind w:left="720" w:hanging="360"/>
      </w:pPr>
      <w:rPr>
        <w:rFonts w:hint="default" w:ascii="Comic Sans MS" w:hAnsi="Comic Sans MS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96F03E8"/>
    <w:multiLevelType w:val="hybridMultilevel"/>
    <w:tmpl w:val="FEEC6526"/>
    <w:lvl w:ilvl="0" w:tplc="66A8D29A">
      <w:start w:val="18"/>
      <w:numFmt w:val="bullet"/>
      <w:lvlText w:val="-"/>
      <w:lvlJc w:val="left"/>
      <w:pPr>
        <w:ind w:left="644" w:hanging="360"/>
      </w:pPr>
      <w:rPr>
        <w:rFonts w:hint="default" w:ascii="Comic Sans MS" w:hAnsi="Comic Sans MS" w:eastAsiaTheme="minorHAnsi" w:cstheme="minorBidi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6" w15:restartNumberingAfterBreak="0">
    <w:nsid w:val="3C9B4EFD"/>
    <w:multiLevelType w:val="hybridMultilevel"/>
    <w:tmpl w:val="62AE246E"/>
    <w:lvl w:ilvl="0" w:tplc="9D1245CE">
      <w:start w:val="18"/>
      <w:numFmt w:val="bullet"/>
      <w:lvlText w:val="-"/>
      <w:lvlJc w:val="left"/>
      <w:pPr>
        <w:ind w:left="720" w:hanging="360"/>
      </w:pPr>
      <w:rPr>
        <w:rFonts w:hint="default" w:ascii="Comic Sans MS" w:hAnsi="Comic Sans MS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07F13EE"/>
    <w:multiLevelType w:val="hybridMultilevel"/>
    <w:tmpl w:val="B0E02DC4"/>
    <w:lvl w:ilvl="0" w:tplc="CA329344">
      <w:start w:val="130"/>
      <w:numFmt w:val="bullet"/>
      <w:lvlText w:val="-"/>
      <w:lvlJc w:val="left"/>
      <w:pPr>
        <w:ind w:left="720" w:hanging="360"/>
      </w:pPr>
      <w:rPr>
        <w:rFonts w:hint="default" w:ascii="Comic Sans MS" w:hAnsi="Comic Sans MS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3F84D3B"/>
    <w:multiLevelType w:val="hybridMultilevel"/>
    <w:tmpl w:val="8E468D14"/>
    <w:lvl w:ilvl="0" w:tplc="B854E8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94D5F"/>
    <w:multiLevelType w:val="hybridMultilevel"/>
    <w:tmpl w:val="1DC0AC4E"/>
    <w:lvl w:ilvl="0" w:tplc="CA329344">
      <w:start w:val="130"/>
      <w:numFmt w:val="bullet"/>
      <w:lvlText w:val="-"/>
      <w:lvlJc w:val="left"/>
      <w:pPr>
        <w:ind w:left="720" w:hanging="360"/>
      </w:pPr>
      <w:rPr>
        <w:rFonts w:hint="default" w:ascii="Comic Sans MS" w:hAnsi="Comic Sans MS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8302FEF"/>
    <w:multiLevelType w:val="hybridMultilevel"/>
    <w:tmpl w:val="6998882E"/>
    <w:lvl w:ilvl="0" w:tplc="4BB2393E">
      <w:start w:val="18"/>
      <w:numFmt w:val="bullet"/>
      <w:lvlText w:val="-"/>
      <w:lvlJc w:val="left"/>
      <w:pPr>
        <w:ind w:left="720" w:hanging="360"/>
      </w:pPr>
      <w:rPr>
        <w:rFonts w:hint="default" w:ascii="Comic Sans MS" w:hAnsi="Comic Sans MS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5AF6931"/>
    <w:multiLevelType w:val="hybridMultilevel"/>
    <w:tmpl w:val="5FEEB16A"/>
    <w:lvl w:ilvl="0" w:tplc="B5F4EBCA">
      <w:start w:val="18"/>
      <w:numFmt w:val="bullet"/>
      <w:lvlText w:val="-"/>
      <w:lvlJc w:val="left"/>
      <w:pPr>
        <w:ind w:left="720" w:hanging="360"/>
      </w:pPr>
      <w:rPr>
        <w:rFonts w:hint="default" w:ascii="Comic Sans MS" w:hAnsi="Comic Sans MS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88036E2"/>
    <w:multiLevelType w:val="hybridMultilevel"/>
    <w:tmpl w:val="8812C496"/>
    <w:lvl w:ilvl="0" w:tplc="B6149228">
      <w:start w:val="18"/>
      <w:numFmt w:val="bullet"/>
      <w:lvlText w:val="-"/>
      <w:lvlJc w:val="left"/>
      <w:pPr>
        <w:ind w:left="720" w:hanging="360"/>
      </w:pPr>
      <w:rPr>
        <w:rFonts w:hint="default" w:ascii="Comic Sans MS" w:hAnsi="Comic Sans MS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36B24BB"/>
    <w:multiLevelType w:val="hybridMultilevel"/>
    <w:tmpl w:val="F5069066"/>
    <w:lvl w:ilvl="0" w:tplc="1DD493B4">
      <w:start w:val="18"/>
      <w:numFmt w:val="bullet"/>
      <w:lvlText w:val="-"/>
      <w:lvlJc w:val="left"/>
      <w:pPr>
        <w:ind w:left="720" w:hanging="360"/>
      </w:pPr>
      <w:rPr>
        <w:rFonts w:hint="default" w:ascii="Comic Sans MS" w:hAnsi="Comic Sans MS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0781187">
    <w:abstractNumId w:val="5"/>
  </w:num>
  <w:num w:numId="2" w16cid:durableId="1369330939">
    <w:abstractNumId w:val="8"/>
  </w:num>
  <w:num w:numId="3" w16cid:durableId="156894671">
    <w:abstractNumId w:val="3"/>
  </w:num>
  <w:num w:numId="4" w16cid:durableId="1626041764">
    <w:abstractNumId w:val="1"/>
  </w:num>
  <w:num w:numId="5" w16cid:durableId="405686137">
    <w:abstractNumId w:val="2"/>
  </w:num>
  <w:num w:numId="6" w16cid:durableId="313028241">
    <w:abstractNumId w:val="11"/>
  </w:num>
  <w:num w:numId="7" w16cid:durableId="1162165768">
    <w:abstractNumId w:val="13"/>
  </w:num>
  <w:num w:numId="8" w16cid:durableId="723260623">
    <w:abstractNumId w:val="10"/>
  </w:num>
  <w:num w:numId="9" w16cid:durableId="2072923303">
    <w:abstractNumId w:val="9"/>
  </w:num>
  <w:num w:numId="10" w16cid:durableId="774251940">
    <w:abstractNumId w:val="7"/>
  </w:num>
  <w:num w:numId="11" w16cid:durableId="1528176063">
    <w:abstractNumId w:val="6"/>
  </w:num>
  <w:num w:numId="12" w16cid:durableId="214703944">
    <w:abstractNumId w:val="4"/>
  </w:num>
  <w:num w:numId="13" w16cid:durableId="119610901">
    <w:abstractNumId w:val="0"/>
  </w:num>
  <w:num w:numId="14" w16cid:durableId="11018717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B4"/>
    <w:rsid w:val="0002595F"/>
    <w:rsid w:val="000D32CA"/>
    <w:rsid w:val="000F0F79"/>
    <w:rsid w:val="00142FBA"/>
    <w:rsid w:val="001D3781"/>
    <w:rsid w:val="002258DC"/>
    <w:rsid w:val="002A264B"/>
    <w:rsid w:val="002C19D7"/>
    <w:rsid w:val="002E4E1B"/>
    <w:rsid w:val="002F083E"/>
    <w:rsid w:val="003174C3"/>
    <w:rsid w:val="00361382"/>
    <w:rsid w:val="003E502C"/>
    <w:rsid w:val="004220D6"/>
    <w:rsid w:val="00432128"/>
    <w:rsid w:val="0045744D"/>
    <w:rsid w:val="00482FB8"/>
    <w:rsid w:val="004E1484"/>
    <w:rsid w:val="004F255B"/>
    <w:rsid w:val="005037DD"/>
    <w:rsid w:val="00552029"/>
    <w:rsid w:val="00580030"/>
    <w:rsid w:val="0059501C"/>
    <w:rsid w:val="005A657A"/>
    <w:rsid w:val="00673FD3"/>
    <w:rsid w:val="00697BFB"/>
    <w:rsid w:val="006B3943"/>
    <w:rsid w:val="006C630B"/>
    <w:rsid w:val="00706913"/>
    <w:rsid w:val="00727C40"/>
    <w:rsid w:val="00745F93"/>
    <w:rsid w:val="007A5E2F"/>
    <w:rsid w:val="00816B17"/>
    <w:rsid w:val="00830091"/>
    <w:rsid w:val="0084701D"/>
    <w:rsid w:val="00871CF8"/>
    <w:rsid w:val="008B6E66"/>
    <w:rsid w:val="008C17A1"/>
    <w:rsid w:val="008D6755"/>
    <w:rsid w:val="009050AD"/>
    <w:rsid w:val="0092014E"/>
    <w:rsid w:val="00972827"/>
    <w:rsid w:val="009D485F"/>
    <w:rsid w:val="00A91F94"/>
    <w:rsid w:val="00A961ED"/>
    <w:rsid w:val="00AA504D"/>
    <w:rsid w:val="00AC2E1E"/>
    <w:rsid w:val="00AC6564"/>
    <w:rsid w:val="00AC7734"/>
    <w:rsid w:val="00AC7B55"/>
    <w:rsid w:val="00B1736C"/>
    <w:rsid w:val="00B51974"/>
    <w:rsid w:val="00BA31F5"/>
    <w:rsid w:val="00BF5FBD"/>
    <w:rsid w:val="00C02D15"/>
    <w:rsid w:val="00C24C80"/>
    <w:rsid w:val="00C8106A"/>
    <w:rsid w:val="00C976E2"/>
    <w:rsid w:val="00D650AE"/>
    <w:rsid w:val="00D7245C"/>
    <w:rsid w:val="00E73863"/>
    <w:rsid w:val="00EB775B"/>
    <w:rsid w:val="00F35659"/>
    <w:rsid w:val="00F71AA0"/>
    <w:rsid w:val="00FF1CB4"/>
    <w:rsid w:val="033B4DDB"/>
    <w:rsid w:val="375B01D8"/>
    <w:rsid w:val="50A25D7D"/>
    <w:rsid w:val="683D8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182E1"/>
  <w15:chartTrackingRefBased/>
  <w15:docId w15:val="{0FFFC003-E9A5-4253-B1FD-0C81E276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D378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04D"/>
    <w:pPr>
      <w:spacing w:after="0" w:line="240" w:lineRule="auto"/>
      <w:ind w:left="720"/>
      <w:contextualSpacing/>
    </w:pPr>
  </w:style>
  <w:style w:type="paragraph" w:styleId="paragraph" w:customStyle="1">
    <w:name w:val="paragraph"/>
    <w:basedOn w:val="Normal"/>
    <w:rsid w:val="00D7245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D7245C"/>
  </w:style>
  <w:style w:type="character" w:styleId="eop" w:customStyle="1">
    <w:name w:val="eop"/>
    <w:basedOn w:val="DefaultParagraphFont"/>
    <w:rsid w:val="00D72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86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www.fity.club/lists/suggestions/olympics/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EF0B40119A14C8EE07B6F9B016D43" ma:contentTypeVersion="12" ma:contentTypeDescription="Create a new document." ma:contentTypeScope="" ma:versionID="b0a98f4df9aedd46883b0c611e6b4868">
  <xsd:schema xmlns:xsd="http://www.w3.org/2001/XMLSchema" xmlns:xs="http://www.w3.org/2001/XMLSchema" xmlns:p="http://schemas.microsoft.com/office/2006/metadata/properties" xmlns:ns3="4a48f627-6459-460f-8e9a-14d05ef241b3" xmlns:ns4="358a3a2a-6db6-4bb8-a304-b1be337211f3" targetNamespace="http://schemas.microsoft.com/office/2006/metadata/properties" ma:root="true" ma:fieldsID="2c0b9e840d4ff73ae6b2e1030958bd10" ns3:_="" ns4:_="">
    <xsd:import namespace="4a48f627-6459-460f-8e9a-14d05ef241b3"/>
    <xsd:import namespace="358a3a2a-6db6-4bb8-a304-b1be337211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8f627-6459-460f-8e9a-14d05ef24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a3a2a-6db6-4bb8-a304-b1be337211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69B4D1-49BD-4E32-87AD-3BE2142784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14FE1D-2292-4C32-9F7A-8285AE17F4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A6ED53-1B5C-41D4-AEA3-B8D95843F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8f627-6459-460f-8e9a-14d05ef241b3"/>
    <ds:schemaRef ds:uri="358a3a2a-6db6-4bb8-a304-b1be33721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samsung</dc:creator>
  <keywords/>
  <dc:description/>
  <lastModifiedBy>Abby Noonan</lastModifiedBy>
  <revision>3</revision>
  <dcterms:created xsi:type="dcterms:W3CDTF">2024-05-29T20:40:00.0000000Z</dcterms:created>
  <dcterms:modified xsi:type="dcterms:W3CDTF">2024-05-30T11:57:47.9837199Z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0x01010046CEF0B40119A14C8EE07B6F9B016D43</vt:lpwstr>
  </property>
</Properties>
</file>