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3F05" w14:textId="093B5D9B" w:rsidR="008D6755" w:rsidRDefault="001E48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9D5E" wp14:editId="7356D949">
                <wp:simplePos x="0" y="0"/>
                <wp:positionH relativeFrom="column">
                  <wp:posOffset>-304800</wp:posOffset>
                </wp:positionH>
                <wp:positionV relativeFrom="paragraph">
                  <wp:posOffset>53340</wp:posOffset>
                </wp:positionV>
                <wp:extent cx="3886200" cy="1539240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5392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0B1DB" w14:textId="571D4C92" w:rsidR="00A05097" w:rsidRPr="0052594C" w:rsidRDefault="00FF1CB4" w:rsidP="00A0509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R.E</w:t>
                            </w:r>
                            <w:r w:rsidR="008C17A1"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1E48C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Branch 3; Galilee to Jerusalem</w:t>
                            </w:r>
                          </w:p>
                          <w:p w14:paraId="415FD120" w14:textId="6A3D7906" w:rsidR="008217B6" w:rsidRPr="001E48CD" w:rsidRDefault="00A05097" w:rsidP="001E48CD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Epiphany</w:t>
                            </w:r>
                          </w:p>
                          <w:p w14:paraId="171263E8" w14:textId="77777777" w:rsidR="004A2735" w:rsidRDefault="004A2735" w:rsidP="008217B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A2735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The presentation of Jesus at the temple</w:t>
                            </w:r>
                          </w:p>
                          <w:p w14:paraId="43284964" w14:textId="136B07BB" w:rsidR="004A2735" w:rsidRPr="004A2735" w:rsidRDefault="004A2735" w:rsidP="004A273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A2735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Jesus’ ministry and the Word of God; he came to show God’s love and welcome everyone. How can we share God’s love too?</w:t>
                            </w:r>
                          </w:p>
                          <w:p w14:paraId="45742CC9" w14:textId="1E2C465E" w:rsidR="004A2735" w:rsidRDefault="004A2735" w:rsidP="004A273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4A2735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2735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Pray ‘The Glory Be’</w:t>
                            </w:r>
                          </w:p>
                          <w:p w14:paraId="6DAFB17B" w14:textId="21857F66" w:rsidR="004A2735" w:rsidRPr="004A2735" w:rsidRDefault="004A2735" w:rsidP="004A273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Throughout this half term, children will hear about Jesus’ life and ministry through parables, encounters and miracles</w:t>
                            </w:r>
                          </w:p>
                          <w:p w14:paraId="59CC1211" w14:textId="77777777" w:rsidR="004A2735" w:rsidRPr="004A2735" w:rsidRDefault="004A2735" w:rsidP="004A273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ACCD394" w14:textId="77777777" w:rsidR="00115F77" w:rsidRPr="00432128" w:rsidRDefault="00115F77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B9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4pt;margin-top:4.2pt;width:306pt;height:1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" fillcolor="#ccf" strokeweight=".5pt">
                <v:textbox>
                  <w:txbxContent>
                    <w:p w14:paraId="3480B1DB" w14:textId="571D4C92" w:rsidR="00A05097" w:rsidRPr="0052594C" w:rsidRDefault="00FF1CB4" w:rsidP="00A0509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R.E</w:t>
                      </w:r>
                      <w:r w:rsidR="008C17A1"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1E48CD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 Branch 3; Galilee to Jerusalem</w:t>
                      </w:r>
                    </w:p>
                    <w:p w14:paraId="415FD120" w14:textId="6A3D7906" w:rsidR="008217B6" w:rsidRPr="001E48CD" w:rsidRDefault="00A05097" w:rsidP="001E48CD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Epiphany</w:t>
                      </w:r>
                    </w:p>
                    <w:p w14:paraId="171263E8" w14:textId="77777777" w:rsidR="004A2735" w:rsidRDefault="004A2735" w:rsidP="008217B6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A2735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The presentation of Jesus at the temple</w:t>
                      </w:r>
                    </w:p>
                    <w:p w14:paraId="43284964" w14:textId="136B07BB" w:rsidR="004A2735" w:rsidRPr="004A2735" w:rsidRDefault="004A2735" w:rsidP="004A2735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A2735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Jesus’ ministry and the Word of God; he came to show God’s love and welcome everyone. How can we share God’s love too?</w:t>
                      </w:r>
                    </w:p>
                    <w:p w14:paraId="45742CC9" w14:textId="1E2C465E" w:rsidR="004A2735" w:rsidRDefault="004A2735" w:rsidP="004A2735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4A2735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A2735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Pray ‘The Glory Be’</w:t>
                      </w:r>
                    </w:p>
                    <w:p w14:paraId="6DAFB17B" w14:textId="21857F66" w:rsidR="004A2735" w:rsidRPr="004A2735" w:rsidRDefault="004A2735" w:rsidP="004A2735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  <w:t>Throughout this half term, children will hear about Jesus’ life and ministry through parables, encounters and miracles</w:t>
                      </w:r>
                    </w:p>
                    <w:p w14:paraId="59CC1211" w14:textId="77777777" w:rsidR="004A2735" w:rsidRPr="004A2735" w:rsidRDefault="004A2735" w:rsidP="004A2735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1ACCD394" w14:textId="77777777" w:rsidR="00115F77" w:rsidRPr="00432128" w:rsidRDefault="00115F77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7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B126" wp14:editId="217C9A32">
                <wp:simplePos x="0" y="0"/>
                <wp:positionH relativeFrom="margin">
                  <wp:posOffset>3649980</wp:posOffset>
                </wp:positionH>
                <wp:positionV relativeFrom="paragraph">
                  <wp:posOffset>114300</wp:posOffset>
                </wp:positionV>
                <wp:extent cx="2697480" cy="16383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6383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A9BDB" w14:textId="77777777" w:rsidR="00FF1CB4" w:rsidRPr="001B7897" w:rsidRDefault="00FF1CB4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B789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Personal, Social and Emotional Development</w:t>
                            </w:r>
                            <w:r w:rsidR="006C27C6" w:rsidRPr="001B789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&amp; HRSE</w:t>
                            </w:r>
                          </w:p>
                          <w:p w14:paraId="1F3DAA40" w14:textId="1E58426B" w:rsidR="005F6DB3" w:rsidRPr="004A2735" w:rsidRDefault="005F6DB3" w:rsidP="004A2735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4A2735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A2735" w:rsidRPr="004A2735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valuing difference; similarities and differences between ourselves and others</w:t>
                            </w:r>
                          </w:p>
                          <w:p w14:paraId="776BECF8" w14:textId="6FB2641D" w:rsidR="004A2735" w:rsidRPr="004A2735" w:rsidRDefault="004A2735" w:rsidP="004A2735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4A2735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576EA0A1" w14:textId="32FF7E1D" w:rsidR="00007753" w:rsidRPr="004A2735" w:rsidRDefault="00007753" w:rsidP="001B7897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4A2735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- showing kindness</w:t>
                            </w:r>
                          </w:p>
                          <w:p w14:paraId="04203ACB" w14:textId="4364C74C" w:rsidR="004A2735" w:rsidRPr="004A2735" w:rsidRDefault="001B7897" w:rsidP="004A2735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  <w:r w:rsidRPr="004A2735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>- safer internet week</w:t>
                            </w:r>
                          </w:p>
                          <w:p w14:paraId="2EF4C3D2" w14:textId="35F826DA" w:rsidR="004A2735" w:rsidRPr="004A2735" w:rsidRDefault="004A2735" w:rsidP="001B789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735">
                              <w:rPr>
                                <w:rFonts w:ascii="Comic Sans MS" w:eastAsia="Calibri" w:hAnsi="Comic Sans MS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School value – be loving</w:t>
                            </w:r>
                          </w:p>
                          <w:p w14:paraId="1BB90DED" w14:textId="77777777" w:rsidR="009050AD" w:rsidRDefault="009050AD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5580B2D" w14:textId="77777777" w:rsidR="009050AD" w:rsidRPr="009050AD" w:rsidRDefault="009050AD" w:rsidP="009050A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DB17B2A" w14:textId="77777777" w:rsidR="00816B17" w:rsidRPr="001D3781" w:rsidRDefault="00816B17" w:rsidP="0084701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CCECE7A" w14:textId="77777777" w:rsidR="00BA31F5" w:rsidRDefault="00BA31F5" w:rsidP="0084701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4D3FE75" w14:textId="77777777" w:rsidR="00BA31F5" w:rsidRDefault="00BA31F5" w:rsidP="0084701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D583B4" w14:textId="77777777" w:rsidR="0084701D" w:rsidRDefault="0084701D" w:rsidP="0084701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12A68E2" w14:textId="77777777" w:rsidR="005A657A" w:rsidRDefault="005A657A" w:rsidP="005A65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13066D70" w14:textId="77777777" w:rsidR="005A657A" w:rsidRPr="005A657A" w:rsidRDefault="005A657A" w:rsidP="005A657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B126" id="Text Box 8" o:spid="_x0000_s1027" type="#_x0000_t202" style="position:absolute;margin-left:287.4pt;margin-top:9pt;width:212.4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" fillcolor="#fcf" strokeweight=".5pt">
                <v:textbox>
                  <w:txbxContent>
                    <w:p w14:paraId="172A9BDB" w14:textId="77777777" w:rsidR="00FF1CB4" w:rsidRPr="001B7897" w:rsidRDefault="00FF1CB4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B7897">
                        <w:rPr>
                          <w:rFonts w:ascii="Comic Sans MS" w:hAnsi="Comic Sans MS"/>
                          <w:b/>
                          <w:u w:val="single"/>
                        </w:rPr>
                        <w:t>Personal, Social and Emotional Development</w:t>
                      </w:r>
                      <w:r w:rsidR="006C27C6" w:rsidRPr="001B7897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&amp; HRSE</w:t>
                      </w:r>
                    </w:p>
                    <w:p w14:paraId="1F3DAA40" w14:textId="1E58426B" w:rsidR="005F6DB3" w:rsidRPr="004A2735" w:rsidRDefault="005F6DB3" w:rsidP="004A2735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 w:rsidRPr="004A2735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r w:rsidR="004A2735" w:rsidRPr="004A2735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valuing difference; similarities and differences between ourselves and others</w:t>
                      </w:r>
                    </w:p>
                    <w:p w14:paraId="776BECF8" w14:textId="6FB2641D" w:rsidR="004A2735" w:rsidRPr="004A2735" w:rsidRDefault="004A2735" w:rsidP="004A2735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 w:rsidRPr="004A2735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Celebrating difference</w:t>
                      </w:r>
                    </w:p>
                    <w:p w14:paraId="576EA0A1" w14:textId="32FF7E1D" w:rsidR="00007753" w:rsidRPr="004A2735" w:rsidRDefault="00007753" w:rsidP="001B7897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 w:rsidRPr="004A2735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- showing kindness</w:t>
                      </w:r>
                    </w:p>
                    <w:p w14:paraId="04203ACB" w14:textId="4364C74C" w:rsidR="004A2735" w:rsidRPr="004A2735" w:rsidRDefault="001B7897" w:rsidP="004A2735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</w:pPr>
                      <w:r w:rsidRPr="004A2735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>- safer internet week</w:t>
                      </w:r>
                    </w:p>
                    <w:p w14:paraId="2EF4C3D2" w14:textId="35F826DA" w:rsidR="004A2735" w:rsidRPr="004A2735" w:rsidRDefault="004A2735" w:rsidP="001B789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4A2735">
                        <w:rPr>
                          <w:rFonts w:ascii="Comic Sans MS" w:eastAsia="Calibri" w:hAnsi="Comic Sans MS" w:cs="Times New Roman"/>
                          <w:i/>
                          <w:iCs/>
                          <w:sz w:val="20"/>
                          <w:szCs w:val="20"/>
                        </w:rPr>
                        <w:t>School value – be loving</w:t>
                      </w:r>
                    </w:p>
                    <w:p w14:paraId="1BB90DED" w14:textId="77777777" w:rsidR="009050AD" w:rsidRDefault="009050AD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5580B2D" w14:textId="77777777" w:rsidR="009050AD" w:rsidRPr="009050AD" w:rsidRDefault="009050AD" w:rsidP="009050A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DB17B2A" w14:textId="77777777" w:rsidR="00816B17" w:rsidRPr="001D3781" w:rsidRDefault="00816B17" w:rsidP="0084701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CCECE7A" w14:textId="77777777" w:rsidR="00BA31F5" w:rsidRDefault="00BA31F5" w:rsidP="0084701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4D3FE75" w14:textId="77777777" w:rsidR="00BA31F5" w:rsidRDefault="00BA31F5" w:rsidP="0084701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D583B4" w14:textId="77777777" w:rsidR="0084701D" w:rsidRDefault="0084701D" w:rsidP="0084701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12A68E2" w14:textId="77777777" w:rsidR="005A657A" w:rsidRDefault="005A657A" w:rsidP="005A657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</w:p>
                    <w:p w14:paraId="13066D70" w14:textId="77777777" w:rsidR="005A657A" w:rsidRPr="005A657A" w:rsidRDefault="005A657A" w:rsidP="005A657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7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7332" wp14:editId="6026DF78">
                <wp:simplePos x="0" y="0"/>
                <wp:positionH relativeFrom="column">
                  <wp:posOffset>6431280</wp:posOffset>
                </wp:positionH>
                <wp:positionV relativeFrom="paragraph">
                  <wp:posOffset>106680</wp:posOffset>
                </wp:positionV>
                <wp:extent cx="3246120" cy="16535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6535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4822E" w14:textId="77777777" w:rsidR="00FF1CB4" w:rsidRDefault="00FF1CB4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Physical Development</w:t>
                            </w:r>
                          </w:p>
                          <w:p w14:paraId="65F314CC" w14:textId="77777777" w:rsidR="00D23B8A" w:rsidRDefault="00D052FF" w:rsidP="00D052F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4A27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GM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B8A" w:rsidRPr="00D23B8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D23B8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3B8A" w:rsidRPr="00D23B8A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Continue to develop fundamental movement skills</w:t>
                            </w:r>
                          </w:p>
                          <w:p w14:paraId="5AFEBD5C" w14:textId="197521EE" w:rsidR="00D052FF" w:rsidRPr="00F274A6" w:rsidRDefault="00D23B8A" w:rsidP="00D052F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- learn to </w:t>
                            </w:r>
                            <w:r w:rsidR="00D052F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negotiate space and develop coordination, balance and agility when using </w:t>
                            </w:r>
                            <w:r w:rsidR="00F274A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mats, </w:t>
                            </w:r>
                            <w:r w:rsidR="00D052F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climbing and balancing </w:t>
                            </w:r>
                            <w:proofErr w:type="gramStart"/>
                            <w:r w:rsidR="00D052F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apparatus</w:t>
                            </w:r>
                            <w:r w:rsidR="00F274A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A2735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F274A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Lancs PE passport)</w:t>
                            </w:r>
                          </w:p>
                          <w:p w14:paraId="79B35ACB" w14:textId="15C45A36" w:rsidR="00D23B8A" w:rsidRDefault="00D052FF" w:rsidP="003F2143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4A2735">
                              <w:rPr>
                                <w:rFonts w:ascii="Comic Sans MS" w:eastAsia="Calibri" w:hAnsi="Comic Sans MS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FM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D23B8A" w:rsidRPr="00D23B8A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Continue to develop </w:t>
                            </w:r>
                            <w:r w:rsidR="004D2F08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correct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use of pencils, scissors, cutlery etc. Encourage correct </w:t>
                            </w:r>
                            <w:r w:rsidR="003F214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posture,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grip and control. Develop letter formation and orientation</w:t>
                            </w:r>
                            <w:r w:rsidR="00F827D7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. Malleable play &amp; threading skills</w:t>
                            </w:r>
                          </w:p>
                          <w:p w14:paraId="70AF1EEB" w14:textId="6A9DB6D1" w:rsidR="003F2143" w:rsidRPr="004D2F08" w:rsidRDefault="003F2143" w:rsidP="004D2F08">
                            <w:pP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9422346" w14:textId="77777777" w:rsidR="00D23B8A" w:rsidRPr="00D23B8A" w:rsidRDefault="00D23B8A" w:rsidP="00D23B8A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7332" id="Text Box 2" o:spid="_x0000_s1028" type="#_x0000_t202" style="position:absolute;margin-left:506.4pt;margin-top:8.4pt;width:255.6pt;height:1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" fillcolor="#ffc" strokeweight=".5pt">
                <v:textbox>
                  <w:txbxContent>
                    <w:p w14:paraId="56B4822E" w14:textId="77777777" w:rsidR="00FF1CB4" w:rsidRDefault="00FF1CB4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D3781">
                        <w:rPr>
                          <w:rFonts w:ascii="Comic Sans MS" w:hAnsi="Comic Sans MS"/>
                          <w:b/>
                          <w:u w:val="single"/>
                        </w:rPr>
                        <w:t>Physical Development</w:t>
                      </w:r>
                    </w:p>
                    <w:p w14:paraId="65F314CC" w14:textId="77777777" w:rsidR="00D23B8A" w:rsidRDefault="00D052FF" w:rsidP="00D052FF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4A27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GM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23B8A" w:rsidRPr="00D23B8A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-</w:t>
                      </w:r>
                      <w:r w:rsidR="00D23B8A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23B8A" w:rsidRPr="00D23B8A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Continue to develop fundamental movement skills</w:t>
                      </w:r>
                    </w:p>
                    <w:p w14:paraId="5AFEBD5C" w14:textId="197521EE" w:rsidR="00D052FF" w:rsidRPr="00F274A6" w:rsidRDefault="00D23B8A" w:rsidP="00D052FF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- learn to </w:t>
                      </w:r>
                      <w:r w:rsidR="00D052F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negotiate space and develop coordination, balance and agility when using </w:t>
                      </w:r>
                      <w:r w:rsidR="00F274A6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mats, </w:t>
                      </w:r>
                      <w:r w:rsidR="00D052F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climbing and balancing </w:t>
                      </w:r>
                      <w:proofErr w:type="gramStart"/>
                      <w:r w:rsidR="00D052F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apparatus</w:t>
                      </w:r>
                      <w:r w:rsidR="00F274A6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4A2735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F274A6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Lancs PE passport)</w:t>
                      </w:r>
                    </w:p>
                    <w:p w14:paraId="79B35ACB" w14:textId="15C45A36" w:rsidR="00D23B8A" w:rsidRDefault="00D052FF" w:rsidP="003F2143">
                      <w:pPr>
                        <w:spacing w:after="0" w:line="240" w:lineRule="auto"/>
                        <w:contextualSpacing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4A2735">
                        <w:rPr>
                          <w:rFonts w:ascii="Comic Sans MS" w:eastAsia="Calibri" w:hAnsi="Comic Sans MS" w:cs="Times New Roman"/>
                          <w:b/>
                          <w:bCs/>
                          <w:sz w:val="18"/>
                          <w:szCs w:val="18"/>
                        </w:rPr>
                        <w:t>FM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- </w:t>
                      </w:r>
                      <w:r w:rsidR="00D23B8A" w:rsidRPr="00D23B8A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Continue to develop </w:t>
                      </w:r>
                      <w:r w:rsidR="004D2F08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correct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use of pencils, scissors, cutlery etc. Encourage correct </w:t>
                      </w:r>
                      <w:r w:rsidR="003F214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posture,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grip and control. Develop letter formation and orientation</w:t>
                      </w:r>
                      <w:r w:rsidR="00F827D7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. Malleable play &amp; threading skills</w:t>
                      </w:r>
                    </w:p>
                    <w:p w14:paraId="70AF1EEB" w14:textId="6A9DB6D1" w:rsidR="003F2143" w:rsidRPr="004D2F08" w:rsidRDefault="003F2143" w:rsidP="004D2F08">
                      <w:pP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</w:p>
                    <w:p w14:paraId="09422346" w14:textId="77777777" w:rsidR="00D23B8A" w:rsidRPr="00D23B8A" w:rsidRDefault="00D23B8A" w:rsidP="00D23B8A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18A38" w14:textId="77777777" w:rsidR="00816B17" w:rsidRPr="00816B17" w:rsidRDefault="00816B17" w:rsidP="00816B17"/>
    <w:p w14:paraId="7270534B" w14:textId="77777777" w:rsidR="00816B17" w:rsidRPr="00816B17" w:rsidRDefault="00816B17" w:rsidP="00816B17"/>
    <w:p w14:paraId="5A3852FD" w14:textId="77777777" w:rsidR="00816B17" w:rsidRPr="00816B17" w:rsidRDefault="00816B17" w:rsidP="00816B17"/>
    <w:p w14:paraId="3DD49FBC" w14:textId="77777777" w:rsidR="00816B17" w:rsidRPr="00816B17" w:rsidRDefault="00816B17" w:rsidP="00816B17"/>
    <w:p w14:paraId="2100B163" w14:textId="657F02DF" w:rsidR="00816B17" w:rsidRPr="00816B17" w:rsidRDefault="001E48CD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50BF2" wp14:editId="7EC21ED3">
                <wp:simplePos x="0" y="0"/>
                <wp:positionH relativeFrom="page">
                  <wp:posOffset>205740</wp:posOffset>
                </wp:positionH>
                <wp:positionV relativeFrom="paragraph">
                  <wp:posOffset>202565</wp:posOffset>
                </wp:positionV>
                <wp:extent cx="3459480" cy="2194560"/>
                <wp:effectExtent l="0" t="0" r="2667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219456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2C31A" w14:textId="77777777" w:rsidR="00FF1CB4" w:rsidRDefault="00FF1CB4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14:paraId="5A43A15F" w14:textId="3C987226" w:rsidR="000B5632" w:rsidRDefault="000B5632" w:rsidP="00DD51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 w:rsidRPr="000B5632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7753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 xml:space="preserve">continue to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develop art and craft skills eg colour mixing, brush control, use of scissors and joining techniques, construction kits. Create with purpose, talking about ideas and processes involved</w:t>
                            </w:r>
                          </w:p>
                          <w:p w14:paraId="3F5FECA7" w14:textId="17B894FF" w:rsidR="00007753" w:rsidRDefault="00007753" w:rsidP="00DD51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- malleable play; playdough, clay</w:t>
                            </w:r>
                          </w:p>
                          <w:p w14:paraId="6F92AD0C" w14:textId="61D38B6D" w:rsidR="000B5632" w:rsidRDefault="000B5632" w:rsidP="00DD51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- i</w:t>
                            </w:r>
                            <w:r w:rsidRPr="000B5632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 xml:space="preserve">maginative play with a </w:t>
                            </w:r>
                            <w:r w:rsidR="00007753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bear theme</w:t>
                            </w:r>
                            <w:r w:rsidRPr="000B5632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007753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Three Be</w:t>
                            </w:r>
                            <w:r w:rsidR="00F274A6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 xml:space="preserve">ars </w:t>
                            </w:r>
                            <w:r w:rsidR="00007753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Cottage, Teddy Bears Picnic, Zoo and Artic small world</w:t>
                            </w:r>
                          </w:p>
                          <w:p w14:paraId="5DE0D02B" w14:textId="5205DCE7" w:rsidR="00007753" w:rsidRDefault="00007753" w:rsidP="00DD51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- explore text</w:t>
                            </w:r>
                            <w:r w:rsidR="00F274A6"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ure through different fabrics and materials</w:t>
                            </w:r>
                          </w:p>
                          <w:p w14:paraId="45F87CC8" w14:textId="117C9784" w:rsidR="00F274A6" w:rsidRDefault="00F274A6" w:rsidP="00DD51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>- develop simple sewing skills; sock bear puppet!</w:t>
                            </w:r>
                          </w:p>
                          <w:p w14:paraId="6905A902" w14:textId="2F7D1FDF" w:rsidR="000B5632" w:rsidRDefault="000B5632" w:rsidP="00DD51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B5632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Extend repertoire of songs to include </w:t>
                            </w:r>
                            <w:r w:rsidR="00DD5115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topic related </w:t>
                            </w:r>
                            <w:r w:rsidR="008217B6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ones</w:t>
                            </w:r>
                          </w:p>
                          <w:p w14:paraId="2037EA45" w14:textId="74E4A8B3" w:rsidR="008217B6" w:rsidRPr="000B5632" w:rsidRDefault="008217B6" w:rsidP="00DD51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- continued exploration of percussion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0BF2" id="Text Box 5" o:spid="_x0000_s1029" type="#_x0000_t202" style="position:absolute;margin-left:16.2pt;margin-top:15.95pt;width:272.4pt;height:17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" fillcolor="#9fc" strokeweight=".5pt">
                <v:textbox>
                  <w:txbxContent>
                    <w:p w14:paraId="5642C31A" w14:textId="77777777" w:rsidR="00FF1CB4" w:rsidRDefault="00FF1CB4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14:paraId="5A43A15F" w14:textId="3C987226" w:rsidR="000B5632" w:rsidRDefault="000B5632" w:rsidP="00DD51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 w:rsidRPr="000B5632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 xml:space="preserve"> </w:t>
                      </w:r>
                      <w:r w:rsidR="00007753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 xml:space="preserve">continue to </w:t>
                      </w:r>
                      <w:r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develop art and craft skills eg colour mixing, brush control, use of scissors and joining techniques, construction kits. Create with purpose, talking about ideas and processes involved</w:t>
                      </w:r>
                    </w:p>
                    <w:p w14:paraId="3F5FECA7" w14:textId="17B894FF" w:rsidR="00007753" w:rsidRDefault="00007753" w:rsidP="00DD51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- malleable play; playdough, clay</w:t>
                      </w:r>
                    </w:p>
                    <w:p w14:paraId="6F92AD0C" w14:textId="61D38B6D" w:rsidR="000B5632" w:rsidRDefault="000B5632" w:rsidP="00DD51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- i</w:t>
                      </w:r>
                      <w:r w:rsidRPr="000B5632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 xml:space="preserve">maginative play with a </w:t>
                      </w:r>
                      <w:r w:rsidR="00007753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bear theme</w:t>
                      </w:r>
                      <w:r w:rsidRPr="000B5632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 xml:space="preserve"> – </w:t>
                      </w:r>
                      <w:r w:rsidR="00007753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Three Be</w:t>
                      </w:r>
                      <w:r w:rsidR="00F274A6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 xml:space="preserve">ars </w:t>
                      </w:r>
                      <w:r w:rsidR="00007753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Cottage, Teddy Bears Picnic, Zoo and Artic small world</w:t>
                      </w:r>
                    </w:p>
                    <w:p w14:paraId="5DE0D02B" w14:textId="5205DCE7" w:rsidR="00007753" w:rsidRDefault="00007753" w:rsidP="00DD51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- explore text</w:t>
                      </w:r>
                      <w:r w:rsidR="00F274A6"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ure through different fabrics and materials</w:t>
                      </w:r>
                    </w:p>
                    <w:p w14:paraId="45F87CC8" w14:textId="117C9784" w:rsidR="00F274A6" w:rsidRDefault="00F274A6" w:rsidP="00DD51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>- develop simple sewing skills; sock bear puppet!</w:t>
                      </w:r>
                    </w:p>
                    <w:p w14:paraId="6905A902" w14:textId="2F7D1FDF" w:rsidR="000B5632" w:rsidRDefault="000B5632" w:rsidP="00DD51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0B5632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Extend repertoire of songs to include </w:t>
                      </w:r>
                      <w:r w:rsidR="00DD5115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topic related </w:t>
                      </w:r>
                      <w:r w:rsidR="008217B6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ones</w:t>
                      </w:r>
                    </w:p>
                    <w:p w14:paraId="2037EA45" w14:textId="74E4A8B3" w:rsidR="008217B6" w:rsidRPr="000B5632" w:rsidRDefault="008217B6" w:rsidP="00DD51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- continued exploration of percussion instruments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A1DE62" w14:textId="3214DD6A" w:rsidR="00816B17" w:rsidRPr="00816B17" w:rsidRDefault="001E48CD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9B3EE" wp14:editId="04B88D83">
                <wp:simplePos x="0" y="0"/>
                <wp:positionH relativeFrom="column">
                  <wp:posOffset>3299460</wp:posOffset>
                </wp:positionH>
                <wp:positionV relativeFrom="paragraph">
                  <wp:posOffset>183515</wp:posOffset>
                </wp:positionV>
                <wp:extent cx="2499360" cy="1706880"/>
                <wp:effectExtent l="0" t="0" r="1524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8C1C8" w14:textId="38AD9869" w:rsidR="00727C40" w:rsidRDefault="00A25E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CD194" wp14:editId="263D3B6F">
                                  <wp:extent cx="2705100" cy="16078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5100" cy="1607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B3EE" id="Text Box 10" o:spid="_x0000_s1030" type="#_x0000_t202" style="position:absolute;margin-left:259.8pt;margin-top:14.45pt;width:196.8pt;height:1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" fillcolor="white [3201]" strokeweight=".5pt">
                <v:textbox>
                  <w:txbxContent>
                    <w:p w14:paraId="1D98C1C8" w14:textId="38AD9869" w:rsidR="00727C40" w:rsidRDefault="00A25E3D">
                      <w:r>
                        <w:rPr>
                          <w:noProof/>
                        </w:rPr>
                        <w:drawing>
                          <wp:inline distT="0" distB="0" distL="0" distR="0" wp14:anchorId="76BCD194" wp14:editId="263D3B6F">
                            <wp:extent cx="2705100" cy="16078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5100" cy="1607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17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09CA4" wp14:editId="5CA7B138">
                <wp:simplePos x="0" y="0"/>
                <wp:positionH relativeFrom="column">
                  <wp:posOffset>5905500</wp:posOffset>
                </wp:positionH>
                <wp:positionV relativeFrom="paragraph">
                  <wp:posOffset>76835</wp:posOffset>
                </wp:positionV>
                <wp:extent cx="3810000" cy="20421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0421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06C70" w14:textId="77777777" w:rsidR="00FF1CB4" w:rsidRDefault="00FF1CB4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Communication and Language</w:t>
                            </w:r>
                          </w:p>
                          <w:p w14:paraId="2DD5FD52" w14:textId="700D7C80" w:rsidR="0052594C" w:rsidRDefault="0052594C" w:rsidP="0052594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52594C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bookmarkStart w:id="0" w:name="_Hlk96532806"/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further develop</w:t>
                            </w:r>
                            <w:r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active</w:t>
                            </w:r>
                            <w:r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listening skills;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promote and model</w:t>
                            </w:r>
                            <w:bookmarkEnd w:id="0"/>
                          </w:p>
                          <w:p w14:paraId="05B6BACB" w14:textId="77777777" w:rsidR="00513AA2" w:rsidRDefault="0052594C" w:rsidP="0052594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- listen to and talk about stories and their sequence</w:t>
                            </w:r>
                          </w:p>
                          <w:p w14:paraId="056404D7" w14:textId="65DE8D78" w:rsidR="0052594C" w:rsidRDefault="00513AA2" w:rsidP="0052594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retell stories using T4W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eg. Goldilocks and the Three Bears</w:t>
                            </w:r>
                          </w:p>
                          <w:p w14:paraId="25E631CD" w14:textId="60448090" w:rsidR="00513AA2" w:rsidRDefault="00513AA2" w:rsidP="0052594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- develop language and vocabulary through story telling</w:t>
                            </w:r>
                          </w:p>
                          <w:p w14:paraId="3F050767" w14:textId="6FAF13E6" w:rsidR="00513AA2" w:rsidRPr="0052594C" w:rsidRDefault="00513AA2" w:rsidP="0052594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maximise opportunities to develop narrative skills through small world and imaginative play in relation to topic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eg Three Bears Cottage role play</w:t>
                            </w:r>
                          </w:p>
                          <w:p w14:paraId="51B13A35" w14:textId="5B7A14A4" w:rsidR="00513AA2" w:rsidRDefault="0052594C" w:rsidP="0052594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bookmarkStart w:id="1" w:name="_Hlk96533231"/>
                            <w:r w:rsidR="00513AA2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learn and use new</w:t>
                            </w:r>
                            <w:r w:rsidR="00513AA2"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vocab </w:t>
                            </w:r>
                            <w:bookmarkEnd w:id="1"/>
                            <w:r w:rsidR="00513AA2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in different contexts inc new topic vocab</w:t>
                            </w:r>
                          </w:p>
                          <w:p w14:paraId="33394FA8" w14:textId="3F175996" w:rsidR="0052594C" w:rsidRPr="0052594C" w:rsidRDefault="00513AA2" w:rsidP="0052594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- l</w:t>
                            </w:r>
                            <w:r w:rsid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isten and talk about non-fiction </w:t>
                            </w:r>
                            <w:r w:rsidR="00A05097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books </w:t>
                            </w:r>
                            <w:r w:rsid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in relation to topic. </w:t>
                            </w:r>
                            <w:r w:rsidR="0052594C"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Ask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   open </w:t>
                            </w:r>
                            <w:r w:rsidR="0052594C"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questions to find out </w:t>
                            </w:r>
                            <w:r w:rsid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more </w:t>
                            </w:r>
                            <w:r w:rsidR="0052594C"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information</w:t>
                            </w:r>
                            <w:r w:rsidR="008217B6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and listen carefully to answers</w:t>
                            </w:r>
                          </w:p>
                          <w:p w14:paraId="38B1ADA8" w14:textId="0FDB0466" w:rsidR="0052594C" w:rsidRPr="0052594C" w:rsidRDefault="0052594C" w:rsidP="0052594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52594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</w:p>
                          <w:p w14:paraId="135FE6C4" w14:textId="77777777" w:rsidR="0052594C" w:rsidRPr="001D3781" w:rsidRDefault="0052594C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6124B3C9" w14:textId="77777777" w:rsidR="00580030" w:rsidRPr="001D3781" w:rsidRDefault="00580030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81203E7" w14:textId="77777777" w:rsidR="00580030" w:rsidRPr="001D3781" w:rsidRDefault="00580030" w:rsidP="001D37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62CA59C" w14:textId="77777777" w:rsidR="006B3943" w:rsidRDefault="006B3943" w:rsidP="006B394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9CA4" id="Text Box 3" o:spid="_x0000_s1031" type="#_x0000_t202" style="position:absolute;margin-left:465pt;margin-top:6.05pt;width:300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" fillcolor="#cfc" strokeweight=".5pt">
                <v:textbox>
                  <w:txbxContent>
                    <w:p w14:paraId="51C06C70" w14:textId="77777777" w:rsidR="00FF1CB4" w:rsidRDefault="00FF1CB4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D3781">
                        <w:rPr>
                          <w:rFonts w:ascii="Comic Sans MS" w:hAnsi="Comic Sans MS"/>
                          <w:b/>
                          <w:u w:val="single"/>
                        </w:rPr>
                        <w:t>Communication and Language</w:t>
                      </w:r>
                    </w:p>
                    <w:p w14:paraId="2DD5FD52" w14:textId="700D7C80" w:rsidR="0052594C" w:rsidRDefault="0052594C" w:rsidP="0052594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52594C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</w:rPr>
                        <w:t xml:space="preserve">- </w:t>
                      </w:r>
                      <w:bookmarkStart w:id="2" w:name="_Hlk96532806"/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further develop</w:t>
                      </w:r>
                      <w:r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active</w:t>
                      </w:r>
                      <w:r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listening skills;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promote and model</w:t>
                      </w:r>
                      <w:bookmarkEnd w:id="2"/>
                    </w:p>
                    <w:p w14:paraId="05B6BACB" w14:textId="77777777" w:rsidR="00513AA2" w:rsidRDefault="0052594C" w:rsidP="0052594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- listen to and talk about stories and their sequence</w:t>
                      </w:r>
                    </w:p>
                    <w:p w14:paraId="056404D7" w14:textId="65DE8D78" w:rsidR="0052594C" w:rsidRDefault="00513AA2" w:rsidP="0052594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 w:rsid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retell stories using T4W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eg. Goldilocks and the Three Bears</w:t>
                      </w:r>
                    </w:p>
                    <w:p w14:paraId="25E631CD" w14:textId="60448090" w:rsidR="00513AA2" w:rsidRDefault="00513AA2" w:rsidP="0052594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- develop language and vocabulary through story telling</w:t>
                      </w:r>
                    </w:p>
                    <w:p w14:paraId="3F050767" w14:textId="6FAF13E6" w:rsidR="00513AA2" w:rsidRPr="0052594C" w:rsidRDefault="00513AA2" w:rsidP="0052594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maximise opportunities to develop narrative skills through small world and imaginative play in relation to topic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eg Three Bears Cottage role play</w:t>
                      </w:r>
                    </w:p>
                    <w:p w14:paraId="51B13A35" w14:textId="5B7A14A4" w:rsidR="00513AA2" w:rsidRDefault="0052594C" w:rsidP="0052594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bookmarkStart w:id="3" w:name="_Hlk96533231"/>
                      <w:r w:rsidR="00513AA2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learn and use new</w:t>
                      </w:r>
                      <w:r w:rsidR="00513AA2"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vocab </w:t>
                      </w:r>
                      <w:bookmarkEnd w:id="3"/>
                      <w:r w:rsidR="00513AA2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in different contexts inc new topic vocab</w:t>
                      </w:r>
                    </w:p>
                    <w:p w14:paraId="33394FA8" w14:textId="3F175996" w:rsidR="0052594C" w:rsidRPr="0052594C" w:rsidRDefault="00513AA2" w:rsidP="0052594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- l</w:t>
                      </w:r>
                      <w:r w:rsid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isten and talk about non-fiction </w:t>
                      </w:r>
                      <w:r w:rsidR="00A05097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books </w:t>
                      </w:r>
                      <w:r w:rsid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in relation to topic. </w:t>
                      </w:r>
                      <w:r w:rsidR="0052594C"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Ask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   open </w:t>
                      </w:r>
                      <w:r w:rsidR="0052594C"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questions to find out </w:t>
                      </w:r>
                      <w:r w:rsid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more </w:t>
                      </w:r>
                      <w:r w:rsidR="0052594C"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information</w:t>
                      </w:r>
                      <w:r w:rsidR="008217B6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and listen carefully to answers</w:t>
                      </w:r>
                    </w:p>
                    <w:p w14:paraId="38B1ADA8" w14:textId="0FDB0466" w:rsidR="0052594C" w:rsidRPr="0052594C" w:rsidRDefault="0052594C" w:rsidP="0052594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52594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</w:p>
                    <w:p w14:paraId="135FE6C4" w14:textId="77777777" w:rsidR="0052594C" w:rsidRPr="001D3781" w:rsidRDefault="0052594C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6124B3C9" w14:textId="77777777" w:rsidR="00580030" w:rsidRPr="001D3781" w:rsidRDefault="00580030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81203E7" w14:textId="77777777" w:rsidR="00580030" w:rsidRPr="001D3781" w:rsidRDefault="00580030" w:rsidP="001D37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62CA59C" w14:textId="77777777" w:rsidR="006B3943" w:rsidRDefault="006B3943" w:rsidP="006B394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D3105" w14:textId="0E3C62C4" w:rsidR="00816B17" w:rsidRPr="00816B17" w:rsidRDefault="008217B6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D774D" wp14:editId="18508CC2">
                <wp:simplePos x="0" y="0"/>
                <wp:positionH relativeFrom="column">
                  <wp:posOffset>3055620</wp:posOffset>
                </wp:positionH>
                <wp:positionV relativeFrom="paragraph">
                  <wp:posOffset>4445</wp:posOffset>
                </wp:positionV>
                <wp:extent cx="2705100" cy="12496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5233C" w14:textId="70D4CA3A" w:rsidR="00830091" w:rsidRPr="00A25E3D" w:rsidRDefault="00C841C6" w:rsidP="00A25E3D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E7700C">
                              <w:rPr>
                                <w:rFonts w:ascii="Aharoni" w:hAnsi="Aharoni" w:cs="Aharoni"/>
                                <w:b/>
                                <w:bCs/>
                                <w:sz w:val="40"/>
                                <w:szCs w:val="40"/>
                              </w:rPr>
                              <w:t>WRENS YR</w:t>
                            </w:r>
                          </w:p>
                          <w:p w14:paraId="270580A1" w14:textId="72F0865D" w:rsidR="00C841C6" w:rsidRPr="00A25E3D" w:rsidRDefault="00C841C6" w:rsidP="00C841C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E7700C">
                              <w:rPr>
                                <w:rFonts w:ascii="Aharoni" w:hAnsi="Aharoni" w:cs="Aharon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25E3D" w:rsidRPr="00A25E3D"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BEARS</w:t>
                            </w:r>
                          </w:p>
                          <w:p w14:paraId="19246414" w14:textId="148E7F09" w:rsidR="00C841C6" w:rsidRPr="00C841C6" w:rsidRDefault="00C841C6" w:rsidP="00C841C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7700C">
                              <w:rPr>
                                <w:rFonts w:ascii="Aharoni" w:hAnsi="Aharoni" w:cs="Aharoni"/>
                                <w:b/>
                                <w:bCs/>
                                <w:sz w:val="32"/>
                                <w:szCs w:val="32"/>
                              </w:rPr>
                              <w:t>Spring 1 202</w:t>
                            </w:r>
                            <w:r w:rsidR="008217B6">
                              <w:rPr>
                                <w:rFonts w:ascii="Aharoni" w:hAnsi="Aharoni" w:cs="Aharon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4200099" w14:textId="77777777" w:rsidR="00C841C6" w:rsidRPr="00C841C6" w:rsidRDefault="00C841C6" w:rsidP="00C841C6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774D" id="Text Box 13" o:spid="_x0000_s1032" type="#_x0000_t202" style="position:absolute;margin-left:240.6pt;margin-top:.35pt;width:213pt;height: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" filled="f" stroked="f">
                <v:textbox>
                  <w:txbxContent>
                    <w:p w14:paraId="3465233C" w14:textId="70D4CA3A" w:rsidR="00830091" w:rsidRPr="00A25E3D" w:rsidRDefault="00C841C6" w:rsidP="00A25E3D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 </w:t>
                      </w:r>
                      <w:r w:rsidRPr="00E7700C">
                        <w:rPr>
                          <w:rFonts w:ascii="Aharoni" w:hAnsi="Aharoni" w:cs="Aharoni"/>
                          <w:b/>
                          <w:bCs/>
                          <w:sz w:val="40"/>
                          <w:szCs w:val="40"/>
                        </w:rPr>
                        <w:t>WRENS YR</w:t>
                      </w:r>
                    </w:p>
                    <w:p w14:paraId="270580A1" w14:textId="72F0865D" w:rsidR="00C841C6" w:rsidRPr="00A25E3D" w:rsidRDefault="00C841C6" w:rsidP="00C841C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E7700C">
                        <w:rPr>
                          <w:rFonts w:ascii="Aharoni" w:hAnsi="Aharoni" w:cs="Aharon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25E3D" w:rsidRPr="00A25E3D"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BEARS</w:t>
                      </w:r>
                    </w:p>
                    <w:p w14:paraId="19246414" w14:textId="148E7F09" w:rsidR="00C841C6" w:rsidRPr="00C841C6" w:rsidRDefault="00C841C6" w:rsidP="00C841C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E7700C">
                        <w:rPr>
                          <w:rFonts w:ascii="Aharoni" w:hAnsi="Aharoni" w:cs="Aharoni"/>
                          <w:b/>
                          <w:bCs/>
                          <w:sz w:val="32"/>
                          <w:szCs w:val="32"/>
                        </w:rPr>
                        <w:t>Spring 1 202</w:t>
                      </w:r>
                      <w:r w:rsidR="008217B6">
                        <w:rPr>
                          <w:rFonts w:ascii="Aharoni" w:hAnsi="Aharoni" w:cs="Aharon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24200099" w14:textId="77777777" w:rsidR="00C841C6" w:rsidRPr="00C841C6" w:rsidRDefault="00C841C6" w:rsidP="00C841C6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E3101" w14:textId="2F269E6B" w:rsidR="00816B17" w:rsidRPr="00816B17" w:rsidRDefault="005F6DB3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58686" wp14:editId="0896A1EB">
                <wp:simplePos x="0" y="0"/>
                <wp:positionH relativeFrom="column">
                  <wp:posOffset>3535680</wp:posOffset>
                </wp:positionH>
                <wp:positionV relativeFrom="paragraph">
                  <wp:posOffset>23495</wp:posOffset>
                </wp:positionV>
                <wp:extent cx="2049780" cy="11868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83305" w14:textId="77777777" w:rsidR="001D3781" w:rsidRPr="00566391" w:rsidRDefault="001D3781" w:rsidP="001D3781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8686" id="Text Box 17" o:spid="_x0000_s1033" type="#_x0000_t202" style="position:absolute;margin-left:278.4pt;margin-top:1.85pt;width:161.4pt;height:9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" filled="f" stroked="f">
                <v:textbox>
                  <w:txbxContent>
                    <w:p w14:paraId="43283305" w14:textId="77777777" w:rsidR="001D3781" w:rsidRPr="00566391" w:rsidRDefault="001D3781" w:rsidP="001D3781">
                      <w:pPr>
                        <w:spacing w:after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AE94D" w14:textId="77777777" w:rsidR="00816B17" w:rsidRPr="00816B17" w:rsidRDefault="00816B17" w:rsidP="00816B17"/>
    <w:p w14:paraId="70F50536" w14:textId="77777777" w:rsidR="00816B17" w:rsidRPr="00816B17" w:rsidRDefault="00816B17" w:rsidP="00816B17"/>
    <w:p w14:paraId="02D5EB72" w14:textId="77777777" w:rsidR="00816B17" w:rsidRPr="00816B17" w:rsidRDefault="00816B17" w:rsidP="00816B17"/>
    <w:p w14:paraId="63B62D95" w14:textId="77777777" w:rsidR="00816B17" w:rsidRPr="00816B17" w:rsidRDefault="00AF1B07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E62AE" wp14:editId="025CD379">
                <wp:simplePos x="0" y="0"/>
                <wp:positionH relativeFrom="column">
                  <wp:posOffset>3238500</wp:posOffset>
                </wp:positionH>
                <wp:positionV relativeFrom="paragraph">
                  <wp:posOffset>245110</wp:posOffset>
                </wp:positionV>
                <wp:extent cx="2598420" cy="22631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2631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E256D" w14:textId="77777777" w:rsidR="004D2F08" w:rsidRDefault="00FF1CB4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6525D4A4" w14:textId="70F044E0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1E48C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introduce zero</w:t>
                            </w:r>
                          </w:p>
                          <w:p w14:paraId="4ED55FD3" w14:textId="3751FA3F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find, subitise &amp; represent numbers 0-5</w:t>
                            </w:r>
                          </w:p>
                          <w:p w14:paraId="0803054A" w14:textId="17B89FD6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Composition of 0-5</w:t>
                            </w:r>
                          </w:p>
                          <w:p w14:paraId="322D2D22" w14:textId="4A4039A7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-1 more/1 less</w:t>
                            </w:r>
                          </w:p>
                          <w:p w14:paraId="53B5D8A2" w14:textId="4563957A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find &amp; represent 6,7,8</w:t>
                            </w:r>
                          </w:p>
                          <w:p w14:paraId="40152844" w14:textId="4FB424DA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composition of 6,7,8</w:t>
                            </w:r>
                          </w:p>
                          <w:p w14:paraId="2E7BD2DD" w14:textId="6F4EEB03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Making pairs; odd and even</w:t>
                            </w:r>
                          </w:p>
                          <w:p w14:paraId="6B48DB94" w14:textId="360BE157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find and make doubles</w:t>
                            </w:r>
                          </w:p>
                          <w:p w14:paraId="5DD070C9" w14:textId="6B3D214A" w:rsid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Combining groups</w:t>
                            </w:r>
                          </w:p>
                          <w:p w14:paraId="76AB035C" w14:textId="672BBE18" w:rsidR="001E48CD" w:rsidRPr="001E48CD" w:rsidRDefault="001E48CD" w:rsidP="004D2F08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Exploring 3D shapes</w:t>
                            </w:r>
                          </w:p>
                          <w:p w14:paraId="085B5F5D" w14:textId="7782330D" w:rsidR="00AF1B07" w:rsidRPr="001E48CD" w:rsidRDefault="00AF1B07" w:rsidP="00007753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661900" w14:textId="77777777" w:rsidR="00115F77" w:rsidRDefault="00115F77" w:rsidP="001D3781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BD9E0E7" w14:textId="77777777" w:rsidR="00115F77" w:rsidRPr="00432128" w:rsidRDefault="00115F77" w:rsidP="001D3781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E62AE" id="Text Box 6" o:spid="_x0000_s1034" type="#_x0000_t202" style="position:absolute;margin-left:255pt;margin-top:19.3pt;width:204.6pt;height:17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" fillcolor="#fc9" strokeweight=".5pt">
                <v:textbox>
                  <w:txbxContent>
                    <w:p w14:paraId="686E256D" w14:textId="77777777" w:rsidR="004D2F08" w:rsidRDefault="00FF1CB4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14:paraId="6525D4A4" w14:textId="70F044E0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1E48C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introduce zero</w:t>
                      </w:r>
                    </w:p>
                    <w:p w14:paraId="4ED55FD3" w14:textId="3751FA3F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find, subitise &amp; represent numbers 0-5</w:t>
                      </w:r>
                    </w:p>
                    <w:p w14:paraId="0803054A" w14:textId="17B89FD6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Composition of 0-5</w:t>
                      </w:r>
                    </w:p>
                    <w:p w14:paraId="322D2D22" w14:textId="4A4039A7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-1 more/1 less</w:t>
                      </w:r>
                    </w:p>
                    <w:p w14:paraId="53B5D8A2" w14:textId="4563957A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find &amp; represent 6,7,8</w:t>
                      </w:r>
                    </w:p>
                    <w:p w14:paraId="40152844" w14:textId="4FB424DA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composition of 6,7,8</w:t>
                      </w:r>
                    </w:p>
                    <w:p w14:paraId="2E7BD2DD" w14:textId="6F4EEB03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Making pairs; odd and even</w:t>
                      </w:r>
                    </w:p>
                    <w:p w14:paraId="6B48DB94" w14:textId="360BE157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find and make doubles</w:t>
                      </w:r>
                    </w:p>
                    <w:p w14:paraId="5DD070C9" w14:textId="6B3D214A" w:rsid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Combining groups</w:t>
                      </w:r>
                    </w:p>
                    <w:p w14:paraId="76AB035C" w14:textId="672BBE18" w:rsidR="001E48CD" w:rsidRPr="001E48CD" w:rsidRDefault="001E48CD" w:rsidP="004D2F08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Exploring 3D shapes</w:t>
                      </w:r>
                    </w:p>
                    <w:p w14:paraId="085B5F5D" w14:textId="7782330D" w:rsidR="00AF1B07" w:rsidRPr="001E48CD" w:rsidRDefault="00AF1B07" w:rsidP="00007753">
                      <w:pPr>
                        <w:shd w:val="clear" w:color="auto" w:fill="FFE599" w:themeFill="accent4" w:themeFillTint="66"/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34661900" w14:textId="77777777" w:rsidR="00115F77" w:rsidRDefault="00115F77" w:rsidP="001D3781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BD9E0E7" w14:textId="77777777" w:rsidR="00115F77" w:rsidRPr="00432128" w:rsidRDefault="00115F77" w:rsidP="001D3781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F9DAC" w14:textId="02599DD3" w:rsidR="00816B17" w:rsidRPr="00816B17" w:rsidRDefault="001E48CD" w:rsidP="00816B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BC0CC" wp14:editId="4430E889">
                <wp:simplePos x="0" y="0"/>
                <wp:positionH relativeFrom="column">
                  <wp:posOffset>-220980</wp:posOffset>
                </wp:positionH>
                <wp:positionV relativeFrom="paragraph">
                  <wp:posOffset>180340</wp:posOffset>
                </wp:positionV>
                <wp:extent cx="3352800" cy="2156460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156460"/>
                        </a:xfrm>
                        <a:prstGeom prst="rect">
                          <a:avLst/>
                        </a:prstGeom>
                        <a:solidFill>
                          <a:srgbClr val="D3E4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C5E18" w14:textId="396536E3" w:rsidR="00F35204" w:rsidRDefault="00FF1CB4" w:rsidP="0000775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Understanding </w:t>
                            </w:r>
                            <w:r w:rsidR="006C630B"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of </w:t>
                            </w: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the World</w:t>
                            </w:r>
                          </w:p>
                          <w:p w14:paraId="31670FF1" w14:textId="77777777" w:rsidR="00E03703" w:rsidRPr="00E03703" w:rsidRDefault="00E03703" w:rsidP="00E03703">
                            <w:pPr>
                              <w:spacing w:after="0"/>
                              <w:rPr>
                                <w:rFonts w:ascii="Comic Sans MS" w:eastAsia="Calibri" w:hAnsi="Comic Sans MS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03703">
                              <w:rPr>
                                <w:rFonts w:ascii="Comic Sans MS" w:eastAsia="Calibri" w:hAnsi="Comic Sans MS" w:cs="Times New Roman"/>
                                <w:bCs/>
                                <w:sz w:val="18"/>
                                <w:szCs w:val="18"/>
                              </w:rPr>
                              <w:t>- explore the natural world around them; make observations and talk about what they see</w:t>
                            </w:r>
                          </w:p>
                          <w:p w14:paraId="76129598" w14:textId="5292E43B" w:rsidR="00D21A2C" w:rsidRDefault="00E03703" w:rsidP="00E03703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3703">
                              <w:rPr>
                                <w:rFonts w:ascii="Comic Sans MS" w:eastAsia="Calibri" w:hAnsi="Comic Sans MS" w:cs="Times New Roman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21A2C" w:rsidRPr="00E037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Explore Winter; compare with other seasons. Observe </w:t>
                            </w:r>
                            <w:r w:rsidR="002D0D0E" w:rsidRPr="00E037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D21A2C" w:rsidRPr="00E037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interact with ice making/melting, hot/cold temperatures, associated clothing. </w:t>
                            </w:r>
                            <w:r w:rsidR="00F35204" w:rsidRPr="00E037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</w:t>
                            </w:r>
                            <w:r w:rsidR="00D21A2C" w:rsidRPr="00E037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gin to understand effect of changing seasons on</w:t>
                            </w:r>
                            <w:r w:rsidR="002D0D0E" w:rsidRPr="00E037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natural world</w:t>
                            </w:r>
                            <w:r w:rsidR="008E048F" w:rsidRPr="00E037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including animals</w:t>
                            </w:r>
                          </w:p>
                          <w:p w14:paraId="300B4EA8" w14:textId="0E586778" w:rsidR="00E03703" w:rsidRPr="00E03703" w:rsidRDefault="00E03703" w:rsidP="00E03703">
                            <w:pPr>
                              <w:spacing w:after="0"/>
                              <w:rPr>
                                <w:rFonts w:ascii="Comic Sans MS" w:eastAsia="Calibri" w:hAnsi="Comic Sans MS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study different animals and recognise that not all animals are the same. Compare similarities and differences. Learn what animals need to survive</w:t>
                            </w:r>
                          </w:p>
                          <w:p w14:paraId="4201ECB1" w14:textId="6D357A5A" w:rsidR="00115F77" w:rsidRDefault="00D21A2C" w:rsidP="00E03703">
                            <w:pPr>
                              <w:spacing w:after="0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E03703">
                              <w:rPr>
                                <w:rFonts w:ascii="Comic Sans MS" w:eastAsia="Calibri" w:hAnsi="Comic Sans MS" w:cs="Times New Roman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F35204" w:rsidRPr="00E03703">
                              <w:rPr>
                                <w:rFonts w:ascii="Comic Sans MS" w:eastAsia="Calibri" w:hAnsi="Comic Sans MS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5F77" w:rsidRPr="00E0370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Chinese New Year; </w:t>
                            </w:r>
                            <w:r w:rsidR="00D23B8A" w:rsidRPr="00E0370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find out about this celebration, eat related food</w:t>
                            </w:r>
                            <w:r w:rsidR="008E048F" w:rsidRPr="00E0370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and use utensils,</w:t>
                            </w:r>
                            <w:r w:rsidR="00D23B8A" w:rsidRPr="00E0370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7753" w:rsidRPr="00E0370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make</w:t>
                            </w:r>
                            <w:r w:rsidR="008E048F" w:rsidRPr="00E0370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lanterns etc</w:t>
                            </w:r>
                          </w:p>
                          <w:p w14:paraId="7E035B04" w14:textId="77777777" w:rsidR="008E048F" w:rsidRDefault="008E048F" w:rsidP="00F35204">
                            <w:pPr>
                              <w:spacing w:after="0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EE22188" w14:textId="77777777" w:rsidR="00F35204" w:rsidRPr="00F35204" w:rsidRDefault="00F35204" w:rsidP="00F35204">
                            <w:pPr>
                              <w:spacing w:after="0"/>
                              <w:rPr>
                                <w:rFonts w:ascii="Comic Sans MS" w:eastAsia="Calibri" w:hAnsi="Comic Sans MS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2D5971" w14:textId="77777777" w:rsidR="00115F77" w:rsidRPr="00115F77" w:rsidRDefault="00115F77" w:rsidP="00115F77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ACD0144" w14:textId="77777777" w:rsidR="00972827" w:rsidRPr="002258DC" w:rsidRDefault="00972827" w:rsidP="00AC7B55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C0CC" id="Text Box 7" o:spid="_x0000_s1035" type="#_x0000_t202" style="position:absolute;margin-left:-17.4pt;margin-top:14.2pt;width:264pt;height:1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" fillcolor="#d3e4fd" strokeweight=".5pt">
                <v:textbox>
                  <w:txbxContent>
                    <w:p w14:paraId="59DC5E18" w14:textId="396536E3" w:rsidR="00F35204" w:rsidRDefault="00FF1CB4" w:rsidP="0000775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Understanding </w:t>
                      </w:r>
                      <w:r w:rsidR="006C630B"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of </w:t>
                      </w: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the World</w:t>
                      </w:r>
                    </w:p>
                    <w:p w14:paraId="31670FF1" w14:textId="77777777" w:rsidR="00E03703" w:rsidRPr="00E03703" w:rsidRDefault="00E03703" w:rsidP="00E03703">
                      <w:pPr>
                        <w:spacing w:after="0"/>
                        <w:rPr>
                          <w:rFonts w:ascii="Comic Sans MS" w:eastAsia="Calibri" w:hAnsi="Comic Sans MS" w:cs="Times New Roman"/>
                          <w:bCs/>
                          <w:sz w:val="18"/>
                          <w:szCs w:val="18"/>
                        </w:rPr>
                      </w:pPr>
                      <w:r w:rsidRPr="00E03703">
                        <w:rPr>
                          <w:rFonts w:ascii="Comic Sans MS" w:eastAsia="Calibri" w:hAnsi="Comic Sans MS" w:cs="Times New Roman"/>
                          <w:bCs/>
                          <w:sz w:val="18"/>
                          <w:szCs w:val="18"/>
                        </w:rPr>
                        <w:t>- explore the natural world around them; make observations and talk about what they see</w:t>
                      </w:r>
                    </w:p>
                    <w:p w14:paraId="76129598" w14:textId="5292E43B" w:rsidR="00D21A2C" w:rsidRDefault="00E03703" w:rsidP="00E03703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03703">
                        <w:rPr>
                          <w:rFonts w:ascii="Comic Sans MS" w:eastAsia="Calibri" w:hAnsi="Comic Sans MS" w:cs="Times New Roman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D21A2C" w:rsidRPr="00E037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Explore Winter; compare with other seasons. Observe </w:t>
                      </w:r>
                      <w:r w:rsidR="002D0D0E" w:rsidRPr="00E037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&amp; </w:t>
                      </w:r>
                      <w:r w:rsidR="00D21A2C" w:rsidRPr="00E037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interact with ice making/melting, hot/cold temperatures, associated clothing. </w:t>
                      </w:r>
                      <w:r w:rsidR="00F35204" w:rsidRPr="00E03703">
                        <w:rPr>
                          <w:rFonts w:ascii="Comic Sans MS" w:hAnsi="Comic Sans MS"/>
                          <w:sz w:val="18"/>
                          <w:szCs w:val="18"/>
                        </w:rPr>
                        <w:t>Be</w:t>
                      </w:r>
                      <w:r w:rsidR="00D21A2C" w:rsidRPr="00E03703">
                        <w:rPr>
                          <w:rFonts w:ascii="Comic Sans MS" w:hAnsi="Comic Sans MS"/>
                          <w:sz w:val="18"/>
                          <w:szCs w:val="18"/>
                        </w:rPr>
                        <w:t>gin to understand effect of changing seasons on</w:t>
                      </w:r>
                      <w:r w:rsidR="002D0D0E" w:rsidRPr="00E0370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natural world</w:t>
                      </w:r>
                      <w:r w:rsidR="008E048F" w:rsidRPr="00E03703">
                        <w:rPr>
                          <w:rFonts w:ascii="Comic Sans MS" w:hAnsi="Comic Sans MS"/>
                          <w:sz w:val="18"/>
                          <w:szCs w:val="18"/>
                        </w:rPr>
                        <w:t>, including animals</w:t>
                      </w:r>
                    </w:p>
                    <w:p w14:paraId="300B4EA8" w14:textId="0E586778" w:rsidR="00E03703" w:rsidRPr="00E03703" w:rsidRDefault="00E03703" w:rsidP="00E03703">
                      <w:pPr>
                        <w:spacing w:after="0"/>
                        <w:rPr>
                          <w:rFonts w:ascii="Comic Sans MS" w:eastAsia="Calibri" w:hAnsi="Comic Sans MS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 study different animals and recognise that not all animals are the same. Compare similarities and differences. Learn what animals need to survive</w:t>
                      </w:r>
                    </w:p>
                    <w:p w14:paraId="4201ECB1" w14:textId="6D357A5A" w:rsidR="00115F77" w:rsidRDefault="00D21A2C" w:rsidP="00E03703">
                      <w:pPr>
                        <w:spacing w:after="0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E03703">
                        <w:rPr>
                          <w:rFonts w:ascii="Comic Sans MS" w:eastAsia="Calibri" w:hAnsi="Comic Sans MS" w:cs="Times New Roman"/>
                          <w:bCs/>
                          <w:sz w:val="18"/>
                          <w:szCs w:val="18"/>
                        </w:rPr>
                        <w:t>-</w:t>
                      </w:r>
                      <w:r w:rsidR="00F35204" w:rsidRPr="00E03703">
                        <w:rPr>
                          <w:rFonts w:ascii="Comic Sans MS" w:eastAsia="Calibri" w:hAnsi="Comic Sans MS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15F77" w:rsidRPr="00E0370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Chinese New Year; </w:t>
                      </w:r>
                      <w:r w:rsidR="00D23B8A" w:rsidRPr="00E0370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find out about this celebration, eat related food</w:t>
                      </w:r>
                      <w:r w:rsidR="008E048F" w:rsidRPr="00E0370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and use utensils,</w:t>
                      </w:r>
                      <w:r w:rsidR="00D23B8A" w:rsidRPr="00E0370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</w:t>
                      </w:r>
                      <w:r w:rsidR="00007753" w:rsidRPr="00E0370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make</w:t>
                      </w:r>
                      <w:r w:rsidR="008E048F" w:rsidRPr="00E0370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lanterns etc</w:t>
                      </w:r>
                    </w:p>
                    <w:p w14:paraId="7E035B04" w14:textId="77777777" w:rsidR="008E048F" w:rsidRDefault="008E048F" w:rsidP="00F35204">
                      <w:pPr>
                        <w:spacing w:after="0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</w:p>
                    <w:p w14:paraId="5EE22188" w14:textId="77777777" w:rsidR="00F35204" w:rsidRPr="00F35204" w:rsidRDefault="00F35204" w:rsidP="00F35204">
                      <w:pPr>
                        <w:spacing w:after="0"/>
                        <w:rPr>
                          <w:rFonts w:ascii="Comic Sans MS" w:eastAsia="Calibri" w:hAnsi="Comic Sans MS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42D5971" w14:textId="77777777" w:rsidR="00115F77" w:rsidRPr="00115F77" w:rsidRDefault="00115F77" w:rsidP="00115F77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ACD0144" w14:textId="77777777" w:rsidR="00972827" w:rsidRPr="002258DC" w:rsidRDefault="00972827" w:rsidP="00AC7B55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7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55965" wp14:editId="15C2423B">
                <wp:simplePos x="0" y="0"/>
                <wp:positionH relativeFrom="page">
                  <wp:posOffset>6355080</wp:posOffset>
                </wp:positionH>
                <wp:positionV relativeFrom="paragraph">
                  <wp:posOffset>195580</wp:posOffset>
                </wp:positionV>
                <wp:extent cx="3829050" cy="25603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5603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C56A7" w14:textId="77777777" w:rsidR="000F0F79" w:rsidRDefault="00FF1CB4" w:rsidP="00432128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62954398" w14:textId="77777777" w:rsidR="00E7700C" w:rsidRDefault="00E7700C" w:rsidP="00E7700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secure recognition of all individual letters and sounds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at PH 2 &amp; 3 (intervention where needed)</w:t>
                            </w: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Blend sounds together to read vc and cvc words</w:t>
                            </w:r>
                          </w:p>
                          <w:p w14:paraId="134F12E3" w14:textId="6D2673D0" w:rsidR="00E7700C" w:rsidRPr="00E7700C" w:rsidRDefault="00E7700C" w:rsidP="00E7700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teach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diagraphs at </w:t>
                            </w: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Phase 3</w:t>
                            </w:r>
                            <w:r w:rsidR="00585EDD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and HFW</w:t>
                            </w:r>
                            <w:r w:rsidR="00585EDD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, inc ‘tricky </w:t>
                            </w:r>
                            <w:r w:rsidR="001B7897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words’.</w:t>
                            </w:r>
                            <w:r w:rsidR="006D4AEF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Practice reading using new words and sounds</w:t>
                            </w:r>
                          </w:p>
                          <w:p w14:paraId="5B943AD2" w14:textId="77777777" w:rsidR="00AD622A" w:rsidRDefault="00E7700C" w:rsidP="00E7700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D4AEF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encourage </w:t>
                            </w: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blending and segmenting sounds to help with reading and </w:t>
                            </w:r>
                            <w:r w:rsidR="00731107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spell</w:t>
                            </w: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ing</w:t>
                            </w:r>
                            <w:r w:rsidR="006D4AEF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9F0BBBA" w14:textId="77777777" w:rsidR="008217B6" w:rsidRDefault="00AD622A" w:rsidP="00E7700C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D4AEF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read and write </w:t>
                            </w:r>
                            <w:r w:rsidR="008217B6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captions and 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short sentences </w:t>
                            </w:r>
                            <w:r w:rsidR="00007753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with more independence</w:t>
                            </w:r>
                            <w:r w:rsidR="008217B6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using phonic knowledge to help</w:t>
                            </w:r>
                          </w:p>
                          <w:p w14:paraId="7BA4DE79" w14:textId="77777777" w:rsidR="008217B6" w:rsidRDefault="008217B6" w:rsidP="006D4AEF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begin to use full stop correctly and finger </w:t>
                            </w:r>
                            <w:proofErr w:type="gramStart"/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spaces;</w:t>
                            </w:r>
                            <w:proofErr w:type="gramEnd"/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with support as appropriate</w:t>
                            </w:r>
                          </w:p>
                          <w:p w14:paraId="02E63D4C" w14:textId="379728E1" w:rsidR="008217B6" w:rsidRDefault="008217B6" w:rsidP="006D4AEF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- orally rehearse a simple sentence and ‘read’ what they’ve written</w:t>
                            </w:r>
                          </w:p>
                          <w:p w14:paraId="2D98F47C" w14:textId="62581C78" w:rsidR="00E7700C" w:rsidRPr="00E7700C" w:rsidRDefault="00E7700C" w:rsidP="006D4AEF">
                            <w:p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</w:pPr>
                            <w:r w:rsidRPr="00E7700C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E48CD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>form lower-case letters with greater accuracy, using correct tripod grip</w:t>
                            </w:r>
                            <w:r w:rsidR="00AD622A">
                              <w:rPr>
                                <w:rFonts w:ascii="Comic Sans MS" w:eastAsia="Calibri" w:hAnsi="Comic Sans MS" w:cs="Times New Roman"/>
                                <w:sz w:val="18"/>
                                <w:szCs w:val="18"/>
                              </w:rPr>
                              <w:t xml:space="preserve"> (intervention where needed)</w:t>
                            </w:r>
                          </w:p>
                          <w:p w14:paraId="5FE80A0B" w14:textId="77777777" w:rsidR="00E7700C" w:rsidRPr="00E7700C" w:rsidRDefault="00E7700C" w:rsidP="00E7700C">
                            <w:pPr>
                              <w:shd w:val="clear" w:color="auto" w:fill="FBE4D5" w:themeFill="accent2" w:themeFillTint="33"/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5965" id="Text Box 4" o:spid="_x0000_s1036" type="#_x0000_t202" style="position:absolute;margin-left:500.4pt;margin-top:15.4pt;width:301.5pt;height:20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" fillcolor="#fcf" strokeweight=".5pt">
                <v:textbox>
                  <w:txbxContent>
                    <w:p w14:paraId="63FC56A7" w14:textId="77777777" w:rsidR="000F0F79" w:rsidRDefault="00FF1CB4" w:rsidP="00432128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62954398" w14:textId="77777777" w:rsidR="00E7700C" w:rsidRDefault="00E7700C" w:rsidP="00E7700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secure recognition of all individual letters and sounds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at PH 2 &amp; 3 (intervention where needed)</w:t>
                      </w: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Blend sounds together to read vc and cvc words</w:t>
                      </w:r>
                    </w:p>
                    <w:p w14:paraId="134F12E3" w14:textId="6D2673D0" w:rsidR="00E7700C" w:rsidRPr="00E7700C" w:rsidRDefault="00E7700C" w:rsidP="00E7700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teach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diagraphs at </w:t>
                      </w: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Phase 3</w:t>
                      </w:r>
                      <w:r w:rsidR="00585EDD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</w:t>
                      </w: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and HFW</w:t>
                      </w:r>
                      <w:r w:rsidR="00585EDD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, inc ‘tricky </w:t>
                      </w:r>
                      <w:r w:rsidR="001B7897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words’.</w:t>
                      </w:r>
                      <w:r w:rsidR="006D4AEF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Practice reading using new words and sounds</w:t>
                      </w:r>
                    </w:p>
                    <w:p w14:paraId="5B943AD2" w14:textId="77777777" w:rsidR="00AD622A" w:rsidRDefault="00E7700C" w:rsidP="00E7700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 w:rsidR="006D4AEF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encourage </w:t>
                      </w: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blending and segmenting sounds to help with reading and </w:t>
                      </w:r>
                      <w:r w:rsidR="00731107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spell</w:t>
                      </w: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ing</w:t>
                      </w:r>
                      <w:r w:rsidR="006D4AEF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9F0BBBA" w14:textId="77777777" w:rsidR="008217B6" w:rsidRDefault="00AD622A" w:rsidP="00E7700C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 w:rsidR="006D4AEF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read and write </w:t>
                      </w:r>
                      <w:r w:rsidR="008217B6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captions and </w:t>
                      </w: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short sentences </w:t>
                      </w:r>
                      <w:r w:rsidR="00007753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with more independence</w:t>
                      </w:r>
                      <w:r w:rsidR="008217B6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using phonic knowledge to help</w:t>
                      </w:r>
                    </w:p>
                    <w:p w14:paraId="7BA4DE79" w14:textId="77777777" w:rsidR="008217B6" w:rsidRDefault="008217B6" w:rsidP="006D4AEF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begin to use full stop correctly and finger </w:t>
                      </w:r>
                      <w:proofErr w:type="gramStart"/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spaces;</w:t>
                      </w:r>
                      <w:proofErr w:type="gramEnd"/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with support as appropriate</w:t>
                      </w:r>
                    </w:p>
                    <w:p w14:paraId="02E63D4C" w14:textId="379728E1" w:rsidR="008217B6" w:rsidRDefault="008217B6" w:rsidP="006D4AEF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- orally rehearse a simple sentence and ‘read’ what they’ve written</w:t>
                      </w:r>
                    </w:p>
                    <w:p w14:paraId="2D98F47C" w14:textId="62581C78" w:rsidR="00E7700C" w:rsidRPr="00E7700C" w:rsidRDefault="00E7700C" w:rsidP="006D4AEF">
                      <w:p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</w:pPr>
                      <w:r w:rsidRPr="00E7700C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- </w:t>
                      </w:r>
                      <w:r w:rsidR="001E48CD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>form lower-case letters with greater accuracy, using correct tripod grip</w:t>
                      </w:r>
                      <w:r w:rsidR="00AD622A">
                        <w:rPr>
                          <w:rFonts w:ascii="Comic Sans MS" w:eastAsia="Calibri" w:hAnsi="Comic Sans MS" w:cs="Times New Roman"/>
                          <w:sz w:val="18"/>
                          <w:szCs w:val="18"/>
                        </w:rPr>
                        <w:t xml:space="preserve"> (intervention where needed)</w:t>
                      </w:r>
                    </w:p>
                    <w:p w14:paraId="5FE80A0B" w14:textId="77777777" w:rsidR="00E7700C" w:rsidRPr="00E7700C" w:rsidRDefault="00E7700C" w:rsidP="00E7700C">
                      <w:pPr>
                        <w:shd w:val="clear" w:color="auto" w:fill="FBE4D5" w:themeFill="accent2" w:themeFillTint="33"/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50B996" w14:textId="54B36C96" w:rsidR="00816B17" w:rsidRPr="00816B17" w:rsidRDefault="00816B17" w:rsidP="00816B17"/>
    <w:p w14:paraId="26EC6AC3" w14:textId="62F2E1D1" w:rsidR="00816B17" w:rsidRPr="00816B17" w:rsidRDefault="00816B17" w:rsidP="00816B17"/>
    <w:p w14:paraId="56C88851" w14:textId="77777777" w:rsidR="00816B17" w:rsidRPr="00816B17" w:rsidRDefault="00816B17" w:rsidP="00816B17"/>
    <w:p w14:paraId="66225E38" w14:textId="77777777" w:rsidR="00816B17" w:rsidRPr="00816B17" w:rsidRDefault="00816B17" w:rsidP="00816B17"/>
    <w:p w14:paraId="4F857F88" w14:textId="77777777" w:rsidR="00816B17" w:rsidRPr="00816B17" w:rsidRDefault="00816B17" w:rsidP="00816B17"/>
    <w:p w14:paraId="4F7A618B" w14:textId="5EDF776B" w:rsidR="00816B17" w:rsidRPr="00816B17" w:rsidRDefault="00816B17" w:rsidP="00816B17"/>
    <w:p w14:paraId="43ED8208" w14:textId="3DF5329E" w:rsidR="001E48CD" w:rsidRDefault="001E48CD" w:rsidP="000077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42E1E" wp14:editId="1803FE8B">
                <wp:simplePos x="0" y="0"/>
                <wp:positionH relativeFrom="margin">
                  <wp:posOffset>-160020</wp:posOffset>
                </wp:positionH>
                <wp:positionV relativeFrom="paragraph">
                  <wp:posOffset>282575</wp:posOffset>
                </wp:positionV>
                <wp:extent cx="5974080" cy="624840"/>
                <wp:effectExtent l="0" t="0" r="0" b="3810"/>
                <wp:wrapSquare wrapText="bothSides"/>
                <wp:docPr id="8394230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17EAE" w14:textId="3D24E31C" w:rsidR="001E48CD" w:rsidRPr="008E048F" w:rsidRDefault="008E048F" w:rsidP="00682AC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E04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Model text; Goldilocks and The Three Bears         Supporting texts; other bear stories e.g. </w:t>
                            </w:r>
                            <w:r w:rsidRPr="008E04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We’re Going on a Bear Hunt, This is the Bear, Bumble Bear etc plus quality non-fiction books about </w:t>
                            </w:r>
                            <w:r w:rsidR="00E03703">
                              <w:rPr>
                                <w:b/>
                                <w:bCs/>
                                <w:i/>
                                <w:iCs/>
                              </w:rPr>
                              <w:t>animals,</w:t>
                            </w:r>
                            <w:r w:rsidRPr="008E04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weather and seasons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2E1E" id="Text Box 1" o:spid="_x0000_s1037" type="#_x0000_t202" style="position:absolute;margin-left:-12.6pt;margin-top:22.25pt;width:470.4pt;height:49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" filled="f" stroked="f" strokeweight=".5pt">
                <v:fill o:detectmouseclick="t"/>
                <v:textbox>
                  <w:txbxContent>
                    <w:p w14:paraId="78117EAE" w14:textId="3D24E31C" w:rsidR="001E48CD" w:rsidRPr="008E048F" w:rsidRDefault="008E048F" w:rsidP="00682AC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E048F">
                        <w:rPr>
                          <w:b/>
                          <w:bCs/>
                          <w:i/>
                          <w:iCs/>
                        </w:rPr>
                        <w:t xml:space="preserve">Model text; Goldilocks and The Three Bears         Supporting texts; other bear stories e.g. </w:t>
                      </w:r>
                      <w:r w:rsidRPr="008E048F">
                        <w:rPr>
                          <w:b/>
                          <w:bCs/>
                          <w:i/>
                          <w:iCs/>
                        </w:rPr>
                        <w:t xml:space="preserve">We’re Going on a Bear Hunt, This is the Bear, Bumble Bear etc plus quality non-fiction books about </w:t>
                      </w:r>
                      <w:r w:rsidR="00E03703">
                        <w:rPr>
                          <w:b/>
                          <w:bCs/>
                          <w:i/>
                          <w:iCs/>
                        </w:rPr>
                        <w:t>animals,</w:t>
                      </w:r>
                      <w:r w:rsidRPr="008E048F">
                        <w:rPr>
                          <w:b/>
                          <w:bCs/>
                          <w:i/>
                          <w:iCs/>
                        </w:rPr>
                        <w:t xml:space="preserve"> weather and seasons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48CD" w:rsidSect="000259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4CF0"/>
    <w:multiLevelType w:val="hybridMultilevel"/>
    <w:tmpl w:val="187C979C"/>
    <w:lvl w:ilvl="0" w:tplc="29B0C50C">
      <w:start w:val="1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 w:val="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CB0"/>
    <w:multiLevelType w:val="hybridMultilevel"/>
    <w:tmpl w:val="2E3ADFF0"/>
    <w:lvl w:ilvl="0" w:tplc="40B60B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74D"/>
    <w:multiLevelType w:val="hybridMultilevel"/>
    <w:tmpl w:val="0C6606C6"/>
    <w:lvl w:ilvl="0" w:tplc="D294F17E">
      <w:start w:val="18"/>
      <w:numFmt w:val="bullet"/>
      <w:lvlText w:val=""/>
      <w:lvlJc w:val="left"/>
      <w:pPr>
        <w:ind w:left="408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0BF90984"/>
    <w:multiLevelType w:val="hybridMultilevel"/>
    <w:tmpl w:val="CF22FC30"/>
    <w:lvl w:ilvl="0" w:tplc="DB2A8EB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E02"/>
    <w:multiLevelType w:val="hybridMultilevel"/>
    <w:tmpl w:val="7088A1C4"/>
    <w:lvl w:ilvl="0" w:tplc="30D6F526">
      <w:start w:val="1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3E32"/>
    <w:multiLevelType w:val="hybridMultilevel"/>
    <w:tmpl w:val="41B29D04"/>
    <w:lvl w:ilvl="0" w:tplc="824ADE8C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HelveticaNeueL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14BB"/>
    <w:multiLevelType w:val="hybridMultilevel"/>
    <w:tmpl w:val="906AAB24"/>
    <w:lvl w:ilvl="0" w:tplc="2CE4B516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1812"/>
    <w:multiLevelType w:val="hybridMultilevel"/>
    <w:tmpl w:val="56D24E6C"/>
    <w:lvl w:ilvl="0" w:tplc="F3383EB6">
      <w:start w:val="1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 w:val="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7AFF"/>
    <w:multiLevelType w:val="hybridMultilevel"/>
    <w:tmpl w:val="15A60004"/>
    <w:lvl w:ilvl="0" w:tplc="328C769E">
      <w:start w:val="18"/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  <w:b w:val="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F03E8"/>
    <w:multiLevelType w:val="hybridMultilevel"/>
    <w:tmpl w:val="FEEC6526"/>
    <w:lvl w:ilvl="0" w:tplc="66A8D29A">
      <w:start w:val="18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3F84D3B"/>
    <w:multiLevelType w:val="hybridMultilevel"/>
    <w:tmpl w:val="8E468D14"/>
    <w:lvl w:ilvl="0" w:tplc="B854E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11D8"/>
    <w:multiLevelType w:val="hybridMultilevel"/>
    <w:tmpl w:val="350A2A8A"/>
    <w:lvl w:ilvl="0" w:tplc="85EAEA5A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56644"/>
    <w:multiLevelType w:val="hybridMultilevel"/>
    <w:tmpl w:val="2E7EF8CC"/>
    <w:lvl w:ilvl="0" w:tplc="45C885DE">
      <w:start w:val="1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 w:val="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802BA"/>
    <w:multiLevelType w:val="hybridMultilevel"/>
    <w:tmpl w:val="05EED976"/>
    <w:lvl w:ilvl="0" w:tplc="9D8807A0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F2551"/>
    <w:multiLevelType w:val="hybridMultilevel"/>
    <w:tmpl w:val="CD8E73CC"/>
    <w:lvl w:ilvl="0" w:tplc="2DAEC10E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E3643"/>
    <w:multiLevelType w:val="hybridMultilevel"/>
    <w:tmpl w:val="D556ECE6"/>
    <w:lvl w:ilvl="0" w:tplc="BE2E8536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8623">
    <w:abstractNumId w:val="9"/>
  </w:num>
  <w:num w:numId="2" w16cid:durableId="772014917">
    <w:abstractNumId w:val="10"/>
  </w:num>
  <w:num w:numId="3" w16cid:durableId="938758784">
    <w:abstractNumId w:val="11"/>
  </w:num>
  <w:num w:numId="4" w16cid:durableId="1040592007">
    <w:abstractNumId w:val="0"/>
  </w:num>
  <w:num w:numId="5" w16cid:durableId="17052686">
    <w:abstractNumId w:val="7"/>
  </w:num>
  <w:num w:numId="6" w16cid:durableId="914171743">
    <w:abstractNumId w:val="8"/>
  </w:num>
  <w:num w:numId="7" w16cid:durableId="1207182144">
    <w:abstractNumId w:val="12"/>
  </w:num>
  <w:num w:numId="8" w16cid:durableId="1490093563">
    <w:abstractNumId w:val="6"/>
  </w:num>
  <w:num w:numId="9" w16cid:durableId="696779454">
    <w:abstractNumId w:val="15"/>
  </w:num>
  <w:num w:numId="10" w16cid:durableId="1476799344">
    <w:abstractNumId w:val="5"/>
  </w:num>
  <w:num w:numId="11" w16cid:durableId="2140687284">
    <w:abstractNumId w:val="4"/>
  </w:num>
  <w:num w:numId="12" w16cid:durableId="42601104">
    <w:abstractNumId w:val="13"/>
  </w:num>
  <w:num w:numId="13" w16cid:durableId="1988629208">
    <w:abstractNumId w:val="3"/>
  </w:num>
  <w:num w:numId="14" w16cid:durableId="1408307945">
    <w:abstractNumId w:val="1"/>
  </w:num>
  <w:num w:numId="15" w16cid:durableId="421031255">
    <w:abstractNumId w:val="2"/>
  </w:num>
  <w:num w:numId="16" w16cid:durableId="1304776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B4"/>
    <w:rsid w:val="00007753"/>
    <w:rsid w:val="0002595F"/>
    <w:rsid w:val="000B5632"/>
    <w:rsid w:val="000D32CA"/>
    <w:rsid w:val="000F0F79"/>
    <w:rsid w:val="00115F77"/>
    <w:rsid w:val="001B7897"/>
    <w:rsid w:val="001D3781"/>
    <w:rsid w:val="001E48CD"/>
    <w:rsid w:val="002258DC"/>
    <w:rsid w:val="002D0D0E"/>
    <w:rsid w:val="002D7E67"/>
    <w:rsid w:val="002F083E"/>
    <w:rsid w:val="00361382"/>
    <w:rsid w:val="003E502C"/>
    <w:rsid w:val="003F2143"/>
    <w:rsid w:val="004220D6"/>
    <w:rsid w:val="00432128"/>
    <w:rsid w:val="004A2735"/>
    <w:rsid w:val="004D2F08"/>
    <w:rsid w:val="004E1484"/>
    <w:rsid w:val="004F255B"/>
    <w:rsid w:val="005031F5"/>
    <w:rsid w:val="00506566"/>
    <w:rsid w:val="00513AA2"/>
    <w:rsid w:val="0052594C"/>
    <w:rsid w:val="00580030"/>
    <w:rsid w:val="00585EDD"/>
    <w:rsid w:val="005A657A"/>
    <w:rsid w:val="005F6DB3"/>
    <w:rsid w:val="00697BFB"/>
    <w:rsid w:val="006B2256"/>
    <w:rsid w:val="006B3943"/>
    <w:rsid w:val="006C27C6"/>
    <w:rsid w:val="006C630B"/>
    <w:rsid w:val="006D4AEF"/>
    <w:rsid w:val="00727C40"/>
    <w:rsid w:val="00731107"/>
    <w:rsid w:val="00780374"/>
    <w:rsid w:val="00816B17"/>
    <w:rsid w:val="008217B6"/>
    <w:rsid w:val="00830091"/>
    <w:rsid w:val="0084701D"/>
    <w:rsid w:val="00871CF8"/>
    <w:rsid w:val="008B6E66"/>
    <w:rsid w:val="008C17A1"/>
    <w:rsid w:val="008D6755"/>
    <w:rsid w:val="008E048F"/>
    <w:rsid w:val="009050AD"/>
    <w:rsid w:val="0092014E"/>
    <w:rsid w:val="00972827"/>
    <w:rsid w:val="00A05097"/>
    <w:rsid w:val="00A25E3D"/>
    <w:rsid w:val="00A961ED"/>
    <w:rsid w:val="00AA504D"/>
    <w:rsid w:val="00AC7B55"/>
    <w:rsid w:val="00AD622A"/>
    <w:rsid w:val="00AF1B07"/>
    <w:rsid w:val="00B1736C"/>
    <w:rsid w:val="00B51974"/>
    <w:rsid w:val="00BA31F5"/>
    <w:rsid w:val="00C841C6"/>
    <w:rsid w:val="00C976E2"/>
    <w:rsid w:val="00D052FF"/>
    <w:rsid w:val="00D21A2C"/>
    <w:rsid w:val="00D23B8A"/>
    <w:rsid w:val="00D650AE"/>
    <w:rsid w:val="00DD5115"/>
    <w:rsid w:val="00E03703"/>
    <w:rsid w:val="00E7700C"/>
    <w:rsid w:val="00EB775B"/>
    <w:rsid w:val="00F274A6"/>
    <w:rsid w:val="00F35204"/>
    <w:rsid w:val="00F827D7"/>
    <w:rsid w:val="00FF1CB4"/>
    <w:rsid w:val="283BD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BE31"/>
  <w15:chartTrackingRefBased/>
  <w15:docId w15:val="{0FFFC003-E9A5-4253-B1FD-0C81E276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4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malsownworld.blogspot.com/2011/06/beautiful-pictures-and-wallpapers-of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Helen Bisby</cp:lastModifiedBy>
  <cp:revision>2</cp:revision>
  <dcterms:created xsi:type="dcterms:W3CDTF">2025-01-08T20:42:00Z</dcterms:created>
  <dcterms:modified xsi:type="dcterms:W3CDTF">2025-01-08T20:42:00Z</dcterms:modified>
</cp:coreProperties>
</file>